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30" w:rsidRDefault="00331109"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2pt;margin-top:292.7pt;width:554.8pt;height:247.2pt;z-index:251661824">
            <v:textbox style="mso-next-textbox:#_x0000_s1094">
              <w:txbxContent>
                <w:p w:rsidR="00C02EEC" w:rsidRPr="00A7186A" w:rsidRDefault="00A7186A" w:rsidP="00A7186A">
                  <w:pPr>
                    <w:shd w:val="clear" w:color="auto" w:fill="E5B8B7" w:themeFill="accent2" w:themeFillTint="66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WHERE:</w:t>
                  </w:r>
                </w:p>
                <w:p w:rsidR="00585BBE" w:rsidRDefault="00585BBE" w:rsidP="00AB5202">
                  <w:pPr>
                    <w:shd w:val="clear" w:color="auto" w:fill="E5B8B7" w:themeFill="accent2" w:themeFillTint="66"/>
                    <w:spacing w:line="276" w:lineRule="auto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Parrot Park</w:t>
                  </w:r>
                </w:p>
                <w:p w:rsidR="00585BBE" w:rsidRPr="00FC38B7" w:rsidRDefault="00585BBE" w:rsidP="00AB5202">
                  <w:pPr>
                    <w:shd w:val="clear" w:color="auto" w:fill="E5B8B7" w:themeFill="accent2" w:themeFillTint="66"/>
                    <w:spacing w:line="276" w:lineRule="auto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Huish Drive</w:t>
                  </w:r>
                  <w:r w:rsidR="007045AD">
                    <w:rPr>
                      <w:rFonts w:asciiTheme="minorHAnsi" w:hAnsiTheme="minorHAnsi" w:cstheme="minorHAnsi"/>
                      <w:sz w:val="32"/>
                      <w:szCs w:val="32"/>
                    </w:rPr>
                    <w:t>, South Rockhampton</w:t>
                  </w:r>
                </w:p>
                <w:p w:rsidR="00C02EEC" w:rsidRPr="00AB5202" w:rsidRDefault="007045AD" w:rsidP="00AB5202">
                  <w:pPr>
                    <w:shd w:val="clear" w:color="auto" w:fill="E5B8B7" w:themeFill="accent2" w:themeFillTint="66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(</w:t>
                  </w:r>
                  <w:r w:rsidR="00585BBE">
                    <w:rPr>
                      <w:rFonts w:asciiTheme="minorHAnsi" w:hAnsiTheme="minorHAnsi" w:cstheme="minorHAnsi"/>
                      <w:sz w:val="32"/>
                      <w:szCs w:val="32"/>
                    </w:rPr>
                    <w:t>Behind Brothers Leagues Club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)</w:t>
                  </w:r>
                </w:p>
                <w:p w:rsidR="00C02EEC" w:rsidRPr="00FC38B7" w:rsidRDefault="00C02EEC" w:rsidP="00AB5202">
                  <w:pPr>
                    <w:shd w:val="clear" w:color="auto" w:fill="E5B8B7" w:themeFill="accent2" w:themeFillTint="66"/>
                    <w:rPr>
                      <w:b/>
                      <w:sz w:val="36"/>
                      <w:szCs w:val="36"/>
                    </w:rPr>
                  </w:pPr>
                  <w:r w:rsidRPr="00FC38B7">
                    <w:rPr>
                      <w:b/>
                      <w:sz w:val="36"/>
                      <w:szCs w:val="36"/>
                    </w:rPr>
                    <w:t>WHE</w:t>
                  </w:r>
                  <w:r>
                    <w:rPr>
                      <w:b/>
                      <w:sz w:val="36"/>
                      <w:szCs w:val="36"/>
                    </w:rPr>
                    <w:t>N</w:t>
                  </w:r>
                  <w:r w:rsidRPr="00FC38B7">
                    <w:rPr>
                      <w:b/>
                      <w:sz w:val="36"/>
                      <w:szCs w:val="36"/>
                    </w:rPr>
                    <w:t>:</w:t>
                  </w:r>
                </w:p>
                <w:p w:rsidR="00C02EEC" w:rsidRDefault="00585BBE" w:rsidP="00AB5202">
                  <w:pPr>
                    <w:shd w:val="clear" w:color="auto" w:fill="E5B8B7" w:themeFill="accent2" w:themeFillTint="66"/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  <w:t>Tuesday 28th September</w:t>
                  </w:r>
                  <w:r w:rsidR="00C02EEC" w:rsidRPr="00FC38B7"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  <w:t xml:space="preserve"> 10am – 12noon</w:t>
                  </w:r>
                </w:p>
                <w:p w:rsidR="00C02EEC" w:rsidRDefault="00C02EEC" w:rsidP="00AB5202">
                  <w:pPr>
                    <w:shd w:val="clear" w:color="auto" w:fill="E5B8B7" w:themeFill="accent2" w:themeFillTint="66"/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  <w:t xml:space="preserve">                    </w:t>
                  </w:r>
                  <w:r w:rsidRPr="00AB5202">
                    <w:rPr>
                      <w:rFonts w:asciiTheme="minorHAnsi" w:hAnsiTheme="minorHAnsi" w:cstheme="minorHAnsi"/>
                      <w:b/>
                      <w:noProof/>
                      <w:color w:val="FF0000"/>
                      <w:sz w:val="40"/>
                      <w:szCs w:val="40"/>
                      <w:lang w:val="en-AU" w:eastAsia="en-AU"/>
                    </w:rPr>
                    <w:drawing>
                      <wp:inline distT="0" distB="0" distL="0" distR="0">
                        <wp:extent cx="2838450" cy="617220"/>
                        <wp:effectExtent l="19050" t="0" r="0" b="0"/>
                        <wp:docPr id="11" name="Picture 7" descr="http://cqid.com.au/uploads/75/cms/files/QLD-LOGO(1)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250" name="Picture 2" descr="http://cqid.com.au/uploads/75/cms/files/QLD-LOGO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758" cy="61728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  <w:t xml:space="preserve">                     </w:t>
                  </w:r>
                  <w:r w:rsidRPr="00AB5202">
                    <w:rPr>
                      <w:rFonts w:asciiTheme="minorHAnsi" w:hAnsiTheme="minorHAnsi" w:cstheme="minorHAnsi"/>
                      <w:b/>
                      <w:noProof/>
                      <w:color w:val="FF0000"/>
                      <w:sz w:val="40"/>
                      <w:szCs w:val="40"/>
                      <w:lang w:val="en-AU" w:eastAsia="en-AU"/>
                    </w:rPr>
                    <w:drawing>
                      <wp:inline distT="0" distB="0" distL="0" distR="0">
                        <wp:extent cx="1070610" cy="777240"/>
                        <wp:effectExtent l="19050" t="0" r="0" b="0"/>
                        <wp:docPr id="1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379" cy="790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2EEC" w:rsidRDefault="00C02EEC" w:rsidP="00AB5202">
                  <w:pPr>
                    <w:shd w:val="clear" w:color="auto" w:fill="E5B8B7" w:themeFill="accent2" w:themeFillTint="66"/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</w:pPr>
                </w:p>
                <w:p w:rsidR="00C02EEC" w:rsidRDefault="00C02EEC" w:rsidP="00303D2D">
                  <w:pPr>
                    <w:shd w:val="clear" w:color="auto" w:fill="FBD4B4" w:themeFill="accent6" w:themeFillTint="66"/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</w:pPr>
                </w:p>
                <w:p w:rsidR="00C02EEC" w:rsidRPr="00FC38B7" w:rsidRDefault="00C02EEC" w:rsidP="00303D2D">
                  <w:pPr>
                    <w:shd w:val="clear" w:color="auto" w:fill="FBD4B4" w:themeFill="accent6" w:themeFillTint="66"/>
                    <w:rPr>
                      <w:rFonts w:asciiTheme="minorHAnsi" w:hAnsiTheme="minorHAnsi" w:cstheme="minorHAnsi"/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331109">
        <w:rPr>
          <w:noProof/>
        </w:rPr>
        <w:pict>
          <v:shape id="Text Box 65" o:spid="_x0000_s1088" type="#_x0000_t202" style="position:absolute;margin-left:23.6pt;margin-top:564.6pt;width:541.4pt;height:56.3pt;z-index:25165875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" filled="f" stroked="f">
            <v:textbox style="mso-next-textbox:#Text Box 65" inset=",0,,0">
              <w:txbxContent>
                <w:p w:rsidR="00C02EEC" w:rsidRDefault="00C02EEC" w:rsidP="00A95B97">
                  <w:pPr>
                    <w:pStyle w:val="Heading3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  <w:p w:rsidR="00C02EEC" w:rsidRPr="00303D2D" w:rsidRDefault="00C02EEC" w:rsidP="00A95B97">
                  <w:pPr>
                    <w:pStyle w:val="Heading3"/>
                    <w:rPr>
                      <w:rFonts w:ascii="Arial" w:hAnsi="Arial" w:cs="Arial"/>
                      <w:b w:val="0"/>
                      <w:color w:val="FFFFFF" w:themeColor="background1"/>
                      <w:sz w:val="24"/>
                      <w:szCs w:val="24"/>
                    </w:rPr>
                  </w:pPr>
                  <w:r w:rsidRPr="00303D2D">
                    <w:rPr>
                      <w:rFonts w:ascii="Arial" w:hAnsi="Arial" w:cs="Arial"/>
                      <w:b w:val="0"/>
                      <w:color w:val="FFFFFF" w:themeColor="background1"/>
                      <w:sz w:val="24"/>
                      <w:szCs w:val="24"/>
                    </w:rPr>
                    <w:t xml:space="preserve">For more details, please contact CQID Head Office on </w:t>
                  </w:r>
                  <w:r w:rsidR="0011596E">
                    <w:rPr>
                      <w:rFonts w:ascii="Arial" w:hAnsi="Arial" w:cs="Arial"/>
                      <w:b w:val="0"/>
                      <w:color w:val="FFFFFF" w:themeColor="background1"/>
                      <w:sz w:val="24"/>
                      <w:szCs w:val="24"/>
                    </w:rPr>
                    <w:t>49200</w:t>
                  </w:r>
                  <w:r w:rsidRPr="00303D2D">
                    <w:rPr>
                      <w:rFonts w:ascii="Arial" w:hAnsi="Arial" w:cs="Arial"/>
                      <w:b w:val="0"/>
                      <w:color w:val="FFFFFF" w:themeColor="background1"/>
                      <w:sz w:val="24"/>
                      <w:szCs w:val="24"/>
                    </w:rPr>
                    <w:t xml:space="preserve"> 000 and speak with either:</w:t>
                  </w:r>
                </w:p>
                <w:p w:rsidR="00C02EEC" w:rsidRPr="00FC38B7" w:rsidRDefault="00C02EEC" w:rsidP="00764A97">
                  <w:pPr>
                    <w:pStyle w:val="Heading3"/>
                    <w:numPr>
                      <w:ilvl w:val="0"/>
                      <w:numId w:val="3"/>
                    </w:numPr>
                    <w:ind w:left="697" w:hanging="3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FC38B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Earl Harbin</w:t>
                  </w:r>
                </w:p>
                <w:p w:rsidR="00C02EEC" w:rsidRDefault="00C02EEC" w:rsidP="00764A97">
                  <w:pPr>
                    <w:pStyle w:val="Heading3"/>
                    <w:numPr>
                      <w:ilvl w:val="0"/>
                      <w:numId w:val="3"/>
                    </w:numPr>
                    <w:ind w:left="697" w:hanging="3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FC38B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Warren Wesser</w:t>
                  </w:r>
                </w:p>
                <w:p w:rsidR="00585BBE" w:rsidRDefault="00585BBE" w:rsidP="00585BBE">
                  <w:pPr>
                    <w:pStyle w:val="Heading3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585BBE" w:rsidRPr="00FC38B7" w:rsidRDefault="00585BBE" w:rsidP="00585BBE">
                  <w:pPr>
                    <w:pStyle w:val="Heading3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C02EEC" w:rsidRDefault="00C02EEC" w:rsidP="00F92DA4">
                  <w:pPr>
                    <w:pStyle w:val="Heading3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C02EEC" w:rsidRDefault="00C02EEC" w:rsidP="00764A97">
                  <w:pPr>
                    <w:pStyle w:val="Heading3"/>
                    <w:rPr>
                      <w:i/>
                      <w:sz w:val="22"/>
                      <w:szCs w:val="22"/>
                      <w:u w:val="single"/>
                    </w:rPr>
                  </w:pPr>
                </w:p>
                <w:p w:rsidR="00C02EEC" w:rsidRPr="00336F1B" w:rsidRDefault="00C02EEC" w:rsidP="00764A97">
                  <w:pPr>
                    <w:pStyle w:val="Heading3"/>
                    <w:rPr>
                      <w:b w:val="0"/>
                      <w:i/>
                      <w:color w:val="auto"/>
                      <w:sz w:val="22"/>
                      <w:szCs w:val="22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331109">
        <w:rPr>
          <w:noProof/>
        </w:rPr>
        <w:pict>
          <v:shape id="Text Box 73" o:spid="_x0000_s1089" type="#_x0000_t202" style="position:absolute;margin-left:323.45pt;margin-top:625.5pt;width:264.85pt;height:153.2pt;z-index:251659776;visibility:visible;mso-wrap-edited:f;mso-position-horizontal-relative:page;mso-position-vertical-relative:page;mso-width-relative:margin" wrapcoords="0 0 21600 0 21600 21599 0 21599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" fillcolor="#ccecff" stroked="f">
            <v:fill r:id="rId9" o:title="Blue tissue paper" rotate="t" type="tile"/>
            <v:textbox style="mso-next-textbox:#Text Box 73">
              <w:txbxContent>
                <w:p w:rsidR="00C02EEC" w:rsidRDefault="00C02EEC" w:rsidP="00094FF5">
                  <w:pPr>
                    <w:rPr>
                      <w:color w:val="E36C0A"/>
                      <w:sz w:val="28"/>
                      <w:szCs w:val="28"/>
                    </w:rPr>
                  </w:pPr>
                </w:p>
                <w:p w:rsidR="00C02EEC" w:rsidRDefault="00C02EEC" w:rsidP="00FC38B7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Arial" w:hAnsi="Arial" w:cs="Arial"/>
                      <w:color w:val="333333"/>
                      <w:sz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24"/>
                    </w:rPr>
                    <w:t xml:space="preserve">      If you 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>love</w:t>
                  </w:r>
                  <w:r>
                    <w:rPr>
                      <w:rFonts w:ascii="Arial" w:hAnsi="Arial" w:cs="Arial"/>
                      <w:color w:val="333333"/>
                      <w:sz w:val="24"/>
                    </w:rPr>
                    <w:t xml:space="preserve"> children and are interested in 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 xml:space="preserve">making a positive difference in the lives those in need, contact </w:t>
                  </w:r>
                  <w:r>
                    <w:rPr>
                      <w:rFonts w:ascii="Arial" w:hAnsi="Arial" w:cs="Arial"/>
                      <w:color w:val="333333"/>
                      <w:sz w:val="24"/>
                    </w:rPr>
                    <w:t>CQID’s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 xml:space="preserve"> Foster</w:t>
                  </w:r>
                  <w:r>
                    <w:rPr>
                      <w:rFonts w:ascii="Arial" w:hAnsi="Arial" w:cs="Arial"/>
                      <w:color w:val="333333"/>
                      <w:sz w:val="24"/>
                    </w:rPr>
                    <w:t xml:space="preserve"> &amp; Kinship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 xml:space="preserve"> Care team on (</w:t>
                  </w:r>
                  <w:r>
                    <w:rPr>
                      <w:rFonts w:ascii="Arial" w:hAnsi="Arial" w:cs="Arial"/>
                      <w:color w:val="333333"/>
                      <w:sz w:val="24"/>
                    </w:rPr>
                    <w:t>07) 4920 0000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 xml:space="preserve">. </w:t>
                  </w:r>
                </w:p>
                <w:p w:rsidR="00C02EEC" w:rsidRPr="00FC38B7" w:rsidRDefault="00C02EEC" w:rsidP="00FC38B7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b/>
                      <w:color w:val="00B050"/>
                      <w:sz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24"/>
                    </w:rPr>
                    <w:t xml:space="preserve">      CQID 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 xml:space="preserve">is looking </w:t>
                  </w:r>
                  <w:r>
                    <w:rPr>
                      <w:rFonts w:ascii="Arial" w:hAnsi="Arial" w:cs="Arial"/>
                      <w:color w:val="333333"/>
                      <w:sz w:val="24"/>
                    </w:rPr>
                    <w:t>to recruit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</w:rPr>
                    <w:t>Indigenous  C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 xml:space="preserve">arers to meet the needs of children </w:t>
                  </w:r>
                  <w:r>
                    <w:rPr>
                      <w:rFonts w:ascii="Arial" w:hAnsi="Arial" w:cs="Arial"/>
                      <w:color w:val="333333"/>
                      <w:sz w:val="24"/>
                    </w:rPr>
                    <w:t xml:space="preserve">who are in care, due to </w:t>
                  </w:r>
                  <w:r w:rsidRPr="00FC38B7">
                    <w:rPr>
                      <w:rFonts w:ascii="Arial" w:hAnsi="Arial" w:cs="Arial"/>
                      <w:color w:val="333333"/>
                      <w:sz w:val="24"/>
                    </w:rPr>
                    <w:t>abuse or neglect.</w:t>
                  </w:r>
                </w:p>
                <w:p w:rsidR="00C02EEC" w:rsidRPr="00CE12D2" w:rsidRDefault="00C02EEC" w:rsidP="00A95B97">
                  <w:pPr>
                    <w:rPr>
                      <w:color w:val="1F497D"/>
                      <w:sz w:val="28"/>
                      <w:szCs w:val="28"/>
                    </w:rPr>
                  </w:pPr>
                </w:p>
              </w:txbxContent>
            </v:textbox>
            <w10:wrap type="through" anchorx="page" anchory="page"/>
          </v:shape>
        </w:pict>
      </w:r>
      <w:r w:rsidRPr="00331109">
        <w:rPr>
          <w:noProof/>
        </w:rPr>
        <w:pict>
          <v:shape id="Text Box 72" o:spid="_x0000_s1091" type="#_x0000_t202" style="position:absolute;margin-left:25.45pt;margin-top:625.15pt;width:304.55pt;height:153.55pt;z-index:251660800;visibility:visible;mso-wrap-edited:f;mso-position-horizontal-relative:page;mso-position-vertical-relative:page;mso-width-relative:margin" wrapcoords="0 0 21600 0 21600 21599 0 21599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" fillcolor="#f79646 [3209]" stroked="f">
            <v:fill r:id="rId9" o:title="Blue tissue paper" rotate="t" type="tile"/>
            <v:textbox>
              <w:txbxContent>
                <w:p w:rsidR="00C02EEC" w:rsidRDefault="00C02EEC" w:rsidP="00FC38B7">
                  <w:pPr>
                    <w:spacing w:line="252" w:lineRule="auto"/>
                    <w:jc w:val="both"/>
                    <w:rPr>
                      <w:rFonts w:ascii="Comic Sans MS" w:eastAsia="Times New Roman" w:hAnsi="Comic Sans MS" w:cs="Tahoma"/>
                      <w:b/>
                      <w:bCs/>
                      <w:sz w:val="28"/>
                      <w:szCs w:val="28"/>
                    </w:rPr>
                  </w:pPr>
                  <w:r w:rsidRPr="00FC38B7">
                    <w:rPr>
                      <w:rFonts w:ascii="Comic Sans MS" w:eastAsia="Times New Roman" w:hAnsi="Comic Sans MS" w:cs="Tahoma"/>
                      <w:b/>
                      <w:bCs/>
                      <w:sz w:val="28"/>
                      <w:szCs w:val="28"/>
                    </w:rPr>
                    <w:t xml:space="preserve">FACT: </w:t>
                  </w:r>
                </w:p>
                <w:p w:rsidR="00C02EEC" w:rsidRPr="00FC38B7" w:rsidRDefault="00C02EEC" w:rsidP="00FC38B7">
                  <w:pPr>
                    <w:spacing w:line="252" w:lineRule="auto"/>
                    <w:jc w:val="both"/>
                    <w:rPr>
                      <w:rFonts w:ascii="Comic Sans MS" w:eastAsia="Times New Roman" w:hAnsi="Comic Sans MS" w:cs="Tahoma"/>
                      <w:b/>
                      <w:bCs/>
                      <w:sz w:val="28"/>
                      <w:szCs w:val="28"/>
                    </w:rPr>
                  </w:pPr>
                </w:p>
                <w:p w:rsidR="00C02EEC" w:rsidRPr="00074279" w:rsidRDefault="00C02EEC" w:rsidP="00FC38B7">
                  <w:pPr>
                    <w:spacing w:line="252" w:lineRule="auto"/>
                    <w:jc w:val="both"/>
                    <w:rPr>
                      <w:rFonts w:ascii="Segoe UI Semibold" w:hAnsi="Segoe UI Semibold" w:cs="Tahoma"/>
                    </w:rPr>
                  </w:pPr>
                  <w:r w:rsidRPr="00074279">
                    <w:rPr>
                      <w:rFonts w:ascii="Segoe UI Semibold" w:eastAsia="Times New Roman" w:hAnsi="Segoe UI Semibold" w:cs="Tahoma"/>
                      <w:b/>
                      <w:bCs/>
                    </w:rPr>
                    <w:t>53.8 % of Aboriginal and Torres Strait Islander children in Queensland, at the 30th June 2010, were placed with a Kinship or Indigenous carer. </w:t>
                  </w:r>
                </w:p>
                <w:p w:rsidR="00C02EEC" w:rsidRPr="00FC38B7" w:rsidRDefault="00C02EEC" w:rsidP="00FC38B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                           </w:t>
                  </w:r>
                </w:p>
              </w:txbxContent>
            </v:textbox>
            <w10:wrap type="through" anchorx="page" anchory="page"/>
          </v:shape>
        </w:pict>
      </w:r>
      <w:r w:rsidRPr="0033110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margin-left:96pt;margin-top:63.75pt;width:478.2pt;height:104.25pt;z-index:251656704;mso-wrap-edited:f;mso-position-horizontal-relative:page;mso-position-vertical-relative:page" fillcolor="black" strokecolor="#9197cf" strokeweight="1.25pt">
            <v:shadow on="t" color="#272727" offset=",1pt" offset2=",-2pt"/>
            <v:textpath style="font-family:&quot;Candara&quot;;font-size:18pt;v-text-kern:t" trim="t" fitpath="t" string="&#10;RECRUITMENT OF FOSTER CARERS &#10;&#10;"/>
            <w10:wrap type="topAndBottom" anchorx="page" anchory="page"/>
          </v:shape>
        </w:pict>
      </w:r>
      <w:r w:rsidR="00303D2D" w:rsidRPr="00303D2D">
        <w:rPr>
          <w:noProof/>
          <w:lang w:val="en-AU" w:eastAsia="en-A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4357370</wp:posOffset>
            </wp:positionV>
            <wp:extent cx="1684020" cy="163068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109">
        <w:rPr>
          <w:noProof/>
        </w:rPr>
        <w:pict>
          <v:shape id="Text Box 127" o:spid="_x0000_s1085" type="#_x0000_t202" style="position:absolute;margin-left:23.6pt;margin-top:16.2pt;width:564.8pt;height:47.55pt;z-index:2516546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" fillcolor="#fbd4b4 [1305]" stroked="f">
            <v:fill color2="#eeece1" rotate="t" focus="100%" type="gradient"/>
            <v:textbox style="mso-next-textbox:#Text Box 127" inset=",0,,0">
              <w:txbxContent>
                <w:p w:rsidR="00C02EEC" w:rsidRDefault="00C02EEC" w:rsidP="00F92DA4">
                  <w:pPr>
                    <w:pStyle w:val="Heading1"/>
                    <w:jc w:val="center"/>
                    <w:rPr>
                      <w:color w:val="000000"/>
                    </w:rPr>
                  </w:pPr>
                </w:p>
                <w:p w:rsidR="00C02EEC" w:rsidRPr="00FF3F30" w:rsidRDefault="00C02EEC" w:rsidP="00F92DA4">
                  <w:pPr>
                    <w:pStyle w:val="Heading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QUEENSLAND INDIGENOUS DEVELOPMENT</w:t>
                  </w:r>
                </w:p>
              </w:txbxContent>
            </v:textbox>
            <w10:wrap anchorx="page" anchory="page"/>
          </v:shape>
        </w:pict>
      </w:r>
      <w:r w:rsidRPr="00331109">
        <w:rPr>
          <w:noProof/>
        </w:rPr>
        <w:pict>
          <v:shape id="Text Box 63" o:spid="_x0000_s1087" type="#_x0000_t202" style="position:absolute;margin-left:21.5pt;margin-top:157.5pt;width:566.8pt;height:169.5pt;z-index:25165568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" stroked="f">
            <v:fill color2="#b6dde8" rotate="t" focus="50%" type="gradient"/>
            <v:textbox style="mso-next-textbox:#Text Box 63" inset=",0,,0">
              <w:txbxContent>
                <w:p w:rsidR="00C02EEC" w:rsidRPr="00A95B97" w:rsidRDefault="00C02EEC" w:rsidP="00EA0BBB">
                  <w:pPr>
                    <w:pStyle w:val="Heading2"/>
                    <w:jc w:val="center"/>
                    <w:rPr>
                      <w:b/>
                      <w:bCs w:val="0"/>
                      <w:color w:val="E36C0A"/>
                      <w:sz w:val="10"/>
                      <w:szCs w:val="10"/>
                    </w:rPr>
                  </w:pPr>
                </w:p>
                <w:p w:rsidR="00C02EEC" w:rsidRDefault="00C02EEC" w:rsidP="00EA0BBB">
                  <w:pPr>
                    <w:pStyle w:val="Heading2"/>
                    <w:jc w:val="center"/>
                    <w:rPr>
                      <w:b/>
                      <w:bCs w:val="0"/>
                      <w:color w:val="E36C0A"/>
                      <w:sz w:val="40"/>
                      <w:szCs w:val="40"/>
                    </w:rPr>
                  </w:pPr>
                  <w:r w:rsidRPr="00A95B97">
                    <w:rPr>
                      <w:b/>
                      <w:bCs w:val="0"/>
                      <w:color w:val="E36C0A"/>
                      <w:sz w:val="40"/>
                      <w:szCs w:val="40"/>
                    </w:rPr>
                    <w:t>“TOGETHER WE CAN DEVELOP”</w:t>
                  </w:r>
                </w:p>
                <w:p w:rsidR="00C02EEC" w:rsidRPr="00FC38B7" w:rsidRDefault="00C02EEC" w:rsidP="00EA0BBB">
                  <w:pPr>
                    <w:pStyle w:val="Heading2"/>
                    <w:jc w:val="center"/>
                    <w:rPr>
                      <w:b/>
                      <w:bCs w:val="0"/>
                      <w:color w:val="00B050"/>
                      <w:sz w:val="16"/>
                      <w:szCs w:val="16"/>
                    </w:rPr>
                  </w:pPr>
                </w:p>
                <w:p w:rsidR="00C02EEC" w:rsidRPr="007B0913" w:rsidRDefault="00C02EEC" w:rsidP="006A3835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</w:pPr>
                  <w:r w:rsidRPr="007B0913">
                    <w:rPr>
                      <w:b/>
                      <w:color w:val="FF0000"/>
                      <w:sz w:val="36"/>
                      <w:szCs w:val="36"/>
                    </w:rPr>
                    <w:t xml:space="preserve">    </w:t>
                  </w:r>
                  <w:r w:rsidRPr="007B0913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>CQID’s Foster &amp; Kinship Care Services team is hosting a BBQ to recruit and to raise awareness on the importance of Foster Carers in our communities.</w:t>
                  </w:r>
                </w:p>
                <w:p w:rsidR="00C02EEC" w:rsidRPr="006A3835" w:rsidRDefault="00C02EEC" w:rsidP="006A3835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color w:val="00B050"/>
                      <w:sz w:val="36"/>
                      <w:szCs w:val="36"/>
                    </w:rPr>
                  </w:pPr>
                </w:p>
                <w:p w:rsidR="00C02EEC" w:rsidRDefault="00C02EEC" w:rsidP="00A95B97">
                  <w:pPr>
                    <w:pStyle w:val="Heading2"/>
                    <w:rPr>
                      <w:bCs w:val="0"/>
                      <w:color w:val="auto"/>
                      <w:sz w:val="36"/>
                      <w:szCs w:val="36"/>
                    </w:rPr>
                  </w:pPr>
                </w:p>
                <w:p w:rsidR="00C02EEC" w:rsidRDefault="00C02EEC" w:rsidP="00A95B97">
                  <w:pPr>
                    <w:pStyle w:val="Heading2"/>
                    <w:rPr>
                      <w:bCs w:val="0"/>
                      <w:color w:val="auto"/>
                      <w:sz w:val="36"/>
                      <w:szCs w:val="36"/>
                    </w:rPr>
                  </w:pPr>
                </w:p>
                <w:p w:rsidR="00C02EEC" w:rsidRPr="00CE12D2" w:rsidRDefault="00C02EEC" w:rsidP="00EA0BBB">
                  <w:pPr>
                    <w:pStyle w:val="Heading2"/>
                    <w:jc w:val="center"/>
                    <w:rPr>
                      <w:rFonts w:ascii="Calibri" w:hAnsi="Calibri"/>
                      <w:bCs w:val="0"/>
                      <w:color w:val="auto"/>
                      <w:sz w:val="36"/>
                      <w:szCs w:val="36"/>
                    </w:rPr>
                  </w:pPr>
                  <w:r w:rsidRPr="00CE12D2">
                    <w:rPr>
                      <w:rFonts w:ascii="Calibri" w:hAnsi="Calibri"/>
                      <w:bCs w:val="0"/>
                      <w:color w:val="auto"/>
                      <w:sz w:val="36"/>
                      <w:szCs w:val="36"/>
                    </w:rPr>
                    <w:t>Friday 22</w:t>
                  </w:r>
                  <w:r w:rsidRPr="00CE12D2">
                    <w:rPr>
                      <w:rFonts w:ascii="Calibri" w:hAnsi="Calibri"/>
                      <w:bCs w:val="0"/>
                      <w:color w:val="auto"/>
                      <w:sz w:val="36"/>
                      <w:szCs w:val="36"/>
                      <w:vertAlign w:val="superscript"/>
                    </w:rPr>
                    <w:t>nd</w:t>
                  </w:r>
                  <w:r w:rsidRPr="00CE12D2">
                    <w:rPr>
                      <w:rFonts w:ascii="Calibri" w:hAnsi="Calibri"/>
                      <w:bCs w:val="0"/>
                      <w:color w:val="auto"/>
                      <w:sz w:val="36"/>
                      <w:szCs w:val="36"/>
                    </w:rPr>
                    <w:t xml:space="preserve"> - Sunday 24</w:t>
                  </w:r>
                  <w:r w:rsidRPr="00CE12D2">
                    <w:rPr>
                      <w:rFonts w:ascii="Calibri" w:hAnsi="Calibri"/>
                      <w:bCs w:val="0"/>
                      <w:color w:val="auto"/>
                      <w:sz w:val="36"/>
                      <w:szCs w:val="36"/>
                      <w:vertAlign w:val="superscript"/>
                    </w:rPr>
                    <w:t>th</w:t>
                  </w:r>
                  <w:r w:rsidRPr="00CE12D2">
                    <w:rPr>
                      <w:rFonts w:ascii="Calibri" w:hAnsi="Calibri"/>
                      <w:bCs w:val="0"/>
                      <w:color w:val="auto"/>
                      <w:sz w:val="36"/>
                      <w:szCs w:val="36"/>
                    </w:rPr>
                    <w:t xml:space="preserve"> APRIL 2011</w:t>
                  </w:r>
                </w:p>
              </w:txbxContent>
            </v:textbox>
            <w10:wrap type="tight" anchorx="page" anchory="page"/>
          </v:shape>
        </w:pict>
      </w:r>
    </w:p>
    <w:sectPr w:rsidR="00FF3F30" w:rsidSect="00FF3F30">
      <w:headerReference w:type="default" r:id="rId10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D2" w:rsidRDefault="003909D2">
      <w:r>
        <w:separator/>
      </w:r>
    </w:p>
  </w:endnote>
  <w:endnote w:type="continuationSeparator" w:id="0">
    <w:p w:rsidR="003909D2" w:rsidRDefault="0039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emibold">
    <w:altName w:val="Segoe UI"/>
    <w:charset w:val="00"/>
    <w:family w:val="swiss"/>
    <w:pitch w:val="variable"/>
    <w:sig w:usb0="00000001" w:usb1="4000A47B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D2" w:rsidRDefault="003909D2">
      <w:r>
        <w:separator/>
      </w:r>
    </w:p>
  </w:footnote>
  <w:footnote w:type="continuationSeparator" w:id="0">
    <w:p w:rsidR="003909D2" w:rsidRDefault="00390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EC" w:rsidRPr="00454346" w:rsidRDefault="00331109">
    <w:pPr>
      <w:pStyle w:val="Header"/>
      <w:rPr>
        <w:rFonts w:ascii="Colonna MT" w:hAnsi="Colonna MT"/>
      </w:rPr>
    </w:pPr>
    <w:r w:rsidRPr="00331109">
      <w:rPr>
        <w:rFonts w:ascii="Colonna MT" w:hAnsi="Colonna MT"/>
        <w:noProof/>
      </w:rPr>
      <w:pict>
        <v:rect id="Rectangle 29" o:spid="_x0000_s2062" style="position:absolute;margin-left:21.6pt;margin-top:302.4pt;width:568.8pt;height:323.2pt;z-index:251658240;visibility:visible;mso-wrap-edited:f;mso-position-horizontal-relative:page;mso-position-vertical-relative:page" wrapcoords="-28 0 -28 21499 21600 21499 21600 0 -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" o:allowincell="f" fillcolor="#464646" stroked="f">
          <v:fill color2="black" rotate="t" focus="100%" type="gradient"/>
          <w10:wrap type="tight" anchorx="page" anchory="page"/>
        </v:rect>
      </w:pict>
    </w:r>
    <w:r w:rsidRPr="00331109">
      <w:rPr>
        <w:rFonts w:ascii="Colonna MT" w:hAnsi="Colonna MT"/>
        <w:noProof/>
      </w:rPr>
      <w:pict>
        <v:group id="Group 27" o:spid="_x0000_s2049" style="position:absolute;margin-left:21.6pt;margin-top:597.6pt;width:568.8pt;height:172.8pt;z-index:251657216;mso-position-horizontal-relative:page;mso-position-vertical-relative:page" coordorigin="432,11952" coordsize="11376,3456" wrapcoords="-28 0 -28 21506 21600 21506 21600 0 -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">
          <v:rect id="Rectangle 1" o:spid="_x0000_s2050" style="position:absolute;left:432;top:11952;width:11376;height:345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NqCvAAA&#10;ANoAAAAPAAAAZHJzL2Rvd25yZXYueG1sRI9NCsIwEIX3gncII7gRTe1CpRqlCKIrweoBhmZsi82k&#10;NLHW2xtBcPl4Px9vs+tNLTpqXWVZwXwWgSDOra64UHC7HqYrEM4ja6wtk4I3Odhth4MNJtq++EJd&#10;5gsRRtglqKD0vkmkdHlJBt3MNsTBu9vWoA+yLaRu8RXGTS3jKFpIgxUHQokN7UvKH9nTBC6mmU+N&#10;vh7vlU2p657xZHlWajzq0zUIT73/h3/tk1YQw/dKuAF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Qk2oK8AAAA2gAAAA8AAAAAAAAAAAAAAAAAlwIAAGRycy9kb3ducmV2Lnht&#10;bFBLBQYAAAAABAAEAPUAAACAAwAAAAA=&#10;" fillcolor="#595959" stroked="f" strokeweight="1.5pt"/>
          <v:line id="Line 3" o:spid="_x0000_s2051" style="position:absolute;visibility:visible" from="1521,12528" to="1521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yJZcUAAADaAAAADwAAAGRycy9kb3ducmV2LnhtbESPQWvCQBSE70L/w/IKvemmCsVGN6G0&#10;iO1JE/Xg7ZF9JsHs25hdTdpf3y0IPQ4z8w2zTAfTiBt1rras4HkSgSAurK65VLDfrcZzEM4ja2ws&#10;k4JvcpAmD6Mlxtr2nNEt96UIEHYxKqi8b2MpXVGRQTexLXHwTrYz6IPsSqk77APcNHIaRS/SYM1h&#10;ocKW3isqzvnVKPg4H7LXrNn+DJf1tD32+YavXxulnh6HtwUIT4P/D9/bn1rBDP6uhBsgk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/yJZcUAAADaAAAADwAAAAAAAAAA&#10;AAAAAAChAgAAZHJzL2Rvd25yZXYueG1sUEsFBgAAAAAEAAQA+QAAAJMDAAAAAA==&#10;" strokecolor="white" strokeweight=".5pt"/>
          <v:line id="Line 4" o:spid="_x0000_s2052" style="position:absolute;visibility:visible" from="2668,12528" to="2668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BUREcUAAADaAAAADwAAAGRycy9kb3ducmV2LnhtbESPQWvCQBSE70L/w/IKvemmIsVGN6G0&#10;iO1JE/Xg7ZF9JsHs25hdTdpf3y0IPQ4z8w2zTAfTiBt1rras4HkSgSAurK65VLDfrcZzEM4ja2ws&#10;k4JvcpAmD6Mlxtr2nNEt96UIEHYxKqi8b2MpXVGRQTexLXHwTrYz6IPsSqk77APcNHIaRS/SYM1h&#10;ocKW3isqzvnVKPg4H7LXrNn+DJf1tD32+YavXxulnh6HtwUIT4P/D9/bn1rBDP6uhBsgk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BUREcUAAADaAAAADwAAAAAAAAAA&#10;AAAAAAChAgAAZHJzL2Rvd25yZXYueG1sUEsFBgAAAAAEAAQA+QAAAJMDAAAAAA==&#10;" strokecolor="white" strokeweight=".5pt"/>
          <v:line id="Line 5" o:spid="_x0000_s2053" style="position:absolute;visibility:visible" from="3816,12528" to="3816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1m0isUAAADaAAAADwAAAGRycy9kb3ducmV2LnhtbESPQWvCQBSE70L/w/IKvemmgsVGN6G0&#10;iO1JE/Xg7ZF9JsHs25hdTdpf3y0IPQ4z8w2zTAfTiBt1rras4HkSgSAurK65VLDfrcZzEM4ja2ws&#10;k4JvcpAmD6Mlxtr2nNEt96UIEHYxKqi8b2MpXVGRQTexLXHwTrYz6IPsSqk77APcNHIaRS/SYM1h&#10;ocKW3isqzvnVKPg4H7LXrNn+DJf1tD32+YavXxulnh6HtwUIT4P/D9/bn1rBDP6uhBsgk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1m0isUAAADaAAAADwAAAAAAAAAA&#10;AAAAAAChAgAAZHJzL2Rvd25yZXYueG1sUEsFBgAAAAAEAAQA+QAAAJMDAAAAAA==&#10;" strokecolor="white" strokeweight=".5pt"/>
          <v:line id="Line 8" o:spid="_x0000_s2054" style="position:absolute;visibility:visible" from="7258,12528" to="7258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sq/cQAAADaAAAADwAAAGRycy9kb3ducmV2LnhtbESPQWvCQBSE74X+h+UVvDWbehAbXUUs&#10;op5s0nrw9sg+k2D2bcyuJvrr3ULB4zAz3zDTeW9qcaXWVZYVfEQxCOLc6ooLBb8/q/cxCOeRNdaW&#10;ScGNHMxnry9TTLTtOKVr5gsRIOwSVFB63yRSurwkgy6yDXHwjrY16INsC6lb7ALc1HIYxyNpsOKw&#10;UGJDy5LyU3YxCr5O+/Qzrb/v/Xk9bA5dtuPLdqfU4K1fTEB46v0z/N/eaAUj+LsSboCc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iyr9xAAAANoAAAAPAAAAAAAAAAAA&#10;AAAAAKECAABkcnMvZG93bnJldi54bWxQSwUGAAAAAAQABAD5AAAAkgMAAAAA&#10;" strokecolor="white" strokeweight=".5pt"/>
          <v:line id="Line 10" o:spid="_x0000_s2055" style="position:absolute;visibility:visible" from="9553,12528" to="9553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ePZsUAAADaAAAADwAAAGRycy9kb3ducmV2LnhtbESPQWvCQBSE70L/w/IKvemmHqyNbkJp&#10;EduTJurB2yP7TILZtzG7mrS/vlsQehxm5htmmQ6mETfqXG1ZwfMkAkFcWF1zqWC/W43nIJxH1thY&#10;JgXf5CBNHkZLjLXtOaNb7ksRIOxiVFB538ZSuqIig25iW+LgnWxn0AfZlVJ32Ae4aeQ0imbSYM1h&#10;ocKW3isqzvnVKPg4H7LXrNn+DJf1tD32+YavXxulnh6HtwUIT4P/D9/bn1rBC/xdCTdAJ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MePZsUAAADaAAAADwAAAAAAAAAA&#10;AAAAAAChAgAAZHJzL2Rvd25yZXYueG1sUEsFBgAAAAAEAAQA+QAAAJMDAAAAAA==&#10;" strokecolor="white" strokeweight=".5pt"/>
          <v:rect id="Rectangle 16" o:spid="_x0000_s2056" style="position:absolute;left:10701;top:12528;width:1067;height:288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6OCwAAA&#10;ANoAAAAPAAAAZHJzL2Rvd25yZXYueG1sRE+7asMwFN0D/QdxC90SuR7c4kQ2oaYlkKmJk/nWurVN&#10;rCtjyY/m66uh0PFw3rt8MZ2YaHCtZQXPmwgEcWV1y7WC8vy+fgXhPLLGzjIp+CEHefaw2mGq7cyf&#10;NJ18LUIIuxQVNN73qZSuasig29ieOHDfdjDoAxxqqQecQ7jpZBxFiTTYcmhosKe3hqrbaTQKPo5J&#10;wS7B6/nrMrpDXN75ZSqUenpc9lsQnhb/L/5zH7SCsDVcCTdAZ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M6OCwAAAANoAAAAPAAAAAAAAAAAAAAAAAJcCAABkcnMvZG93bnJl&#10;di54bWxQSwUGAAAAAAQABAD1AAAAhAMAAAAA&#10;" stroked="f" strokeweight="1.5pt"/>
          <v:rect id="Rectangle 17" o:spid="_x0000_s2057" style="position:absolute;left:8406;top:12528;width:1067;height:288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wYZwwAA&#10;ANoAAAAPAAAAZHJzL2Rvd25yZXYueG1sRI9Pa8JAFMTvBb/D8gRvdWMOsaauIoYWoaf6p+fX7Gs2&#10;mH0bsmuM/fRuoeBxmJnfMMv1YBvRU+drxwpm0wQEcel0zZWC4+Ht+QWED8gaG8ek4EYe1qvR0xJz&#10;7a78Sf0+VCJC2OeowITQ5lL60pBFP3UtcfR+XGcxRNlVUnd4jXDbyDRJMmmx5rhgsKWtofK8v1gF&#10;7x9ZwT7Dr8P36eJ36fGX532h1GQ8bF5BBBrCI/zf3mkFC/i7Em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fwYZwwAAANoAAAAPAAAAAAAAAAAAAAAAAJcCAABkcnMvZG93&#10;bnJldi54bWxQSwUGAAAAAAQABAD1AAAAhwMAAAAA&#10;" stroked="f" strokeweight="1.5pt"/>
          <v:rect id="Rectangle 19" o:spid="_x0000_s2058" style="position:absolute;left:6121;top:12528;width:1066;height:288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yt4wwAA&#10;ANsAAAAPAAAAZHJzL2Rvd25yZXYueG1sRI/NbsJADITvlXiHlZF6Kxs4pFVgQQgEQuJU/s4ma5KI&#10;rDfKLiHl6etDpd5szXjm82zRu1p11IbKs4HxKAFFnHtbcWHgdNx8fIEKEdli7ZkM/FCAxXzwNsPM&#10;+id/U3eIhZIQDhkaKGNsMq1DXpLDMPINsWg33zqMsraFti0+JdzVepIkqXZYsTSU2NCqpPx+eDgD&#10;23265pDi5Xg9P8JucnrxZ7c25n3YL6egIvXx3/x3vbOCL/Tyiwy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ryt4wwAAANsAAAAPAAAAAAAAAAAAAAAAAJcCAABkcnMvZG93&#10;bnJldi54bWxQSwUGAAAAAAQABAD1AAAAhwMAAAAA&#10;" stroked="f" strokeweight="1.5pt"/>
          <v:rect id="Rectangle 22" o:spid="_x0000_s2059" style="position:absolute;left:4963;top:12528;width:1066;height:288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447jwAAA&#10;ANsAAAAPAAAAZHJzL2Rvd25yZXYueG1sRE9Li8IwEL4L/ocwwt40rYcq1VgWxUXw5PM828y2ZZtJ&#10;aWKt++s3guBtPr7nLLPe1KKj1lWWFcSTCARxbnXFhYLzaTueg3AeWWNtmRQ8yEG2Gg6WmGp75wN1&#10;R1+IEMIuRQWl900qpctLMugmtiEO3I9tDfoA20LqFu8h3NRyGkWJNFhxaCixoXVJ+e/xZhR87ZMN&#10;uwSvp+/Lze2m5z+edRulPkb95wKEp96/xS/3Tof5MTx/CQfI1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447jwAAAANsAAAAPAAAAAAAAAAAAAAAAAJcCAABkcnMvZG93bnJl&#10;di54bWxQSwUGAAAAAAQABAD1AAAAhAMAAAAA&#10;" stroked="f" strokeweight="1.5pt"/>
          <v:rect id="Rectangle 23" o:spid="_x0000_s2060" style="position:absolute;left:2668;top:12528;width:1066;height:288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RCUwQAA&#10;ANsAAAAPAAAAZHJzL2Rvd25yZXYueG1sRE9Na4NAEL0X8h+WKfTWrPVgg80mhIQUoaeqyXnqTlXq&#10;zoq7Udtf3w0EcpvH+5z1djadGGlwrWUFL8sIBHFldcu1grI4Pq9AOI+ssbNMCn7JwXazeFhjqu3E&#10;nzTmvhYhhF2KChrv+1RKVzVk0C1tTxy4bzsY9AEOtdQDTiHcdDKOokQabDk0NNjTvqHqJ78YBe8f&#10;yYFdgufi63RxWVz+8et4UOrpcd69gfA0+7v45s50mB/D9ZdwgN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jEQlMEAAADbAAAADwAAAAAAAAAAAAAAAACXAgAAZHJzL2Rvd25y&#10;ZXYueG1sUEsFBgAAAAAEAAQA9QAAAIUDAAAAAA==&#10;" stroked="f" strokeweight="1.5pt"/>
          <v:rect id="Rectangle 24" o:spid="_x0000_s2061" style="position:absolute;left:472;top:12528;width:965;height:288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bUPwQAA&#10;ANsAAAAPAAAAZHJzL2Rvd25yZXYueG1sRE9La8JAEL4X/A/LFHqrm1qIkrpKUZSAp8bY8zQ7TUKz&#10;syG7ebS/3i0I3ubje856O5lGDNS52rKCl3kEgriwuuZSQX4+PK9AOI+ssbFMCn7JwXYze1hjou3I&#10;HzRkvhQhhF2CCirv20RKV1Rk0M1tSxy4b9sZ9AF2pdQdjiHcNHIRRbE0WHNoqLClXUXFT9YbBcdT&#10;vGcX4+f569K7dJH/8XLYK/X0OL2/gfA0+bv45k51mP8K/7+EA+Tm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X21D8EAAADbAAAADwAAAAAAAAAAAAAAAACXAgAAZHJzL2Rvd25y&#10;ZXYueG1sUEsFBgAAAAAEAAQA9QAAAIUDAAAAAA==&#10;" stroked="f" strokeweight="1.5pt"/>
          <w10:wrap type="tight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55.5pt" o:bullet="t">
        <v:imagedata r:id="rId1" o:title="Bullet"/>
      </v:shape>
    </w:pict>
  </w:numPicBullet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4D83A96"/>
    <w:lvl w:ilvl="0">
      <w:start w:val="1"/>
      <w:numFmt w:val="bullet"/>
      <w:pStyle w:val="List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80BB7"/>
    <w:multiLevelType w:val="hybridMultilevel"/>
    <w:tmpl w:val="50740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95F24"/>
    <w:multiLevelType w:val="hybridMultilevel"/>
    <w:tmpl w:val="5128BD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E0768"/>
    <w:multiLevelType w:val="hybridMultilevel"/>
    <w:tmpl w:val="859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E64AF"/>
    <w:multiLevelType w:val="hybridMultilevel"/>
    <w:tmpl w:val="B5BA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Line 3"/>
        <o:r id="V:Rule2" type="connector" idref="#Line 4"/>
        <o:r id="V:Rule3" type="connector" idref="#Line 5"/>
        <o:r id="V:Rule4" type="connector" idref="#Line 8"/>
        <o:r id="V:Rule5" type="connector" idref="#Line 1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F3F30"/>
    <w:rsid w:val="00035C45"/>
    <w:rsid w:val="00074279"/>
    <w:rsid w:val="0008161C"/>
    <w:rsid w:val="00094FF5"/>
    <w:rsid w:val="000B3FA1"/>
    <w:rsid w:val="0011596E"/>
    <w:rsid w:val="00117520"/>
    <w:rsid w:val="001D7B00"/>
    <w:rsid w:val="00222336"/>
    <w:rsid w:val="002443C3"/>
    <w:rsid w:val="002D64E4"/>
    <w:rsid w:val="00303D2D"/>
    <w:rsid w:val="00331109"/>
    <w:rsid w:val="00335BA9"/>
    <w:rsid w:val="00336F1B"/>
    <w:rsid w:val="003707AF"/>
    <w:rsid w:val="003909D2"/>
    <w:rsid w:val="003E22EC"/>
    <w:rsid w:val="004115B0"/>
    <w:rsid w:val="004351A5"/>
    <w:rsid w:val="004417F0"/>
    <w:rsid w:val="00442A2C"/>
    <w:rsid w:val="00454346"/>
    <w:rsid w:val="00482DF4"/>
    <w:rsid w:val="004B401E"/>
    <w:rsid w:val="004C2F8A"/>
    <w:rsid w:val="00512D04"/>
    <w:rsid w:val="00537D6A"/>
    <w:rsid w:val="00585BBE"/>
    <w:rsid w:val="00590636"/>
    <w:rsid w:val="005F55BB"/>
    <w:rsid w:val="00602E27"/>
    <w:rsid w:val="0061386B"/>
    <w:rsid w:val="006A3835"/>
    <w:rsid w:val="006D102D"/>
    <w:rsid w:val="007045AD"/>
    <w:rsid w:val="00764A97"/>
    <w:rsid w:val="00766A82"/>
    <w:rsid w:val="007B0913"/>
    <w:rsid w:val="007B5DAD"/>
    <w:rsid w:val="00823778"/>
    <w:rsid w:val="008C6E38"/>
    <w:rsid w:val="00935839"/>
    <w:rsid w:val="00947B2C"/>
    <w:rsid w:val="009C497B"/>
    <w:rsid w:val="00A2081C"/>
    <w:rsid w:val="00A7186A"/>
    <w:rsid w:val="00A95B97"/>
    <w:rsid w:val="00AB5202"/>
    <w:rsid w:val="00AD321C"/>
    <w:rsid w:val="00AE385C"/>
    <w:rsid w:val="00B54E14"/>
    <w:rsid w:val="00B61D40"/>
    <w:rsid w:val="00B7247C"/>
    <w:rsid w:val="00BD76B5"/>
    <w:rsid w:val="00C01BC5"/>
    <w:rsid w:val="00C02EEC"/>
    <w:rsid w:val="00C65956"/>
    <w:rsid w:val="00C851A6"/>
    <w:rsid w:val="00CA0CAC"/>
    <w:rsid w:val="00CE12D2"/>
    <w:rsid w:val="00CE1FA0"/>
    <w:rsid w:val="00CF1343"/>
    <w:rsid w:val="00D324E6"/>
    <w:rsid w:val="00DE3B0A"/>
    <w:rsid w:val="00DE5F87"/>
    <w:rsid w:val="00DF61B0"/>
    <w:rsid w:val="00E05E30"/>
    <w:rsid w:val="00E35169"/>
    <w:rsid w:val="00E52F1F"/>
    <w:rsid w:val="00EA0BBB"/>
    <w:rsid w:val="00ED1F63"/>
    <w:rsid w:val="00F14D40"/>
    <w:rsid w:val="00F24F4D"/>
    <w:rsid w:val="00F92DA4"/>
    <w:rsid w:val="00F93053"/>
    <w:rsid w:val="00FC38B7"/>
    <w:rsid w:val="00FC5BCE"/>
    <w:rsid w:val="00FD1F88"/>
    <w:rsid w:val="00FF3F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MS PMincho" w:hAnsi="Constant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4FF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D62EB1"/>
    <w:pPr>
      <w:spacing w:line="216" w:lineRule="auto"/>
      <w:outlineLvl w:val="0"/>
    </w:pPr>
    <w:rPr>
      <w:b/>
      <w:bCs/>
      <w:color w:val="FFFFFF"/>
      <w:sz w:val="36"/>
      <w:szCs w:val="32"/>
    </w:rPr>
  </w:style>
  <w:style w:type="paragraph" w:styleId="Heading2">
    <w:name w:val="heading 2"/>
    <w:basedOn w:val="Normal"/>
    <w:link w:val="Heading2Char"/>
    <w:qFormat/>
    <w:rsid w:val="00D62EB1"/>
    <w:pPr>
      <w:spacing w:before="120" w:line="264" w:lineRule="auto"/>
      <w:outlineLvl w:val="1"/>
    </w:pPr>
    <w:rPr>
      <w:bCs/>
      <w:color w:val="FFFFFF"/>
      <w:sz w:val="28"/>
      <w:szCs w:val="26"/>
    </w:rPr>
  </w:style>
  <w:style w:type="paragraph" w:styleId="Heading3">
    <w:name w:val="heading 3"/>
    <w:basedOn w:val="Normal"/>
    <w:link w:val="Heading3Char"/>
    <w:qFormat/>
    <w:rsid w:val="00D62EB1"/>
    <w:pPr>
      <w:outlineLvl w:val="2"/>
    </w:pPr>
    <w:rPr>
      <w:b/>
      <w:bCs/>
      <w:color w:val="FFFFFF"/>
      <w:sz w:val="80"/>
      <w:szCs w:val="20"/>
    </w:rPr>
  </w:style>
  <w:style w:type="paragraph" w:styleId="Heading4">
    <w:name w:val="heading 4"/>
    <w:basedOn w:val="Normal"/>
    <w:link w:val="Heading4Char"/>
    <w:qFormat/>
    <w:rsid w:val="00D62EB1"/>
    <w:pPr>
      <w:outlineLvl w:val="3"/>
    </w:pPr>
    <w:rPr>
      <w:b/>
      <w:bCs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48B"/>
  </w:style>
  <w:style w:type="paragraph" w:styleId="Footer">
    <w:name w:val="footer"/>
    <w:basedOn w:val="Normal"/>
    <w:link w:val="Foot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48B"/>
  </w:style>
  <w:style w:type="paragraph" w:styleId="Title">
    <w:name w:val="Title"/>
    <w:basedOn w:val="Normal"/>
    <w:link w:val="TitleChar"/>
    <w:qFormat/>
    <w:rsid w:val="00D77E72"/>
    <w:pPr>
      <w:jc w:val="center"/>
    </w:pPr>
    <w:rPr>
      <w:b/>
      <w:color w:val="FFFFFF"/>
      <w:kern w:val="24"/>
      <w:sz w:val="120"/>
      <w:szCs w:val="52"/>
    </w:rPr>
  </w:style>
  <w:style w:type="character" w:customStyle="1" w:styleId="TitleChar">
    <w:name w:val="Title Char"/>
    <w:link w:val="Title"/>
    <w:rsid w:val="00D77E72"/>
    <w:rPr>
      <w:rFonts w:ascii="Constantia" w:eastAsia="MS PMincho" w:hAnsi="Constantia" w:cs="Constantia"/>
      <w:b/>
      <w:color w:val="FFFFFF"/>
      <w:kern w:val="24"/>
      <w:sz w:val="120"/>
      <w:szCs w:val="52"/>
    </w:rPr>
  </w:style>
  <w:style w:type="paragraph" w:styleId="Subtitle">
    <w:name w:val="Subtitle"/>
    <w:basedOn w:val="Normal"/>
    <w:link w:val="SubtitleChar"/>
    <w:qFormat/>
    <w:rsid w:val="00D77E72"/>
    <w:pPr>
      <w:numPr>
        <w:ilvl w:val="1"/>
      </w:numPr>
      <w:spacing w:before="120"/>
      <w:jc w:val="center"/>
    </w:pPr>
    <w:rPr>
      <w:b/>
      <w:iCs/>
      <w:color w:val="FFFFFF"/>
      <w:sz w:val="36"/>
      <w:szCs w:val="20"/>
    </w:rPr>
  </w:style>
  <w:style w:type="character" w:customStyle="1" w:styleId="SubtitleChar">
    <w:name w:val="Subtitle Char"/>
    <w:link w:val="Subtitle"/>
    <w:rsid w:val="00D77E72"/>
    <w:rPr>
      <w:rFonts w:ascii="Constantia" w:eastAsia="MS PMincho" w:hAnsi="Constantia" w:cs="Times New Roman"/>
      <w:b/>
      <w:iCs/>
      <w:color w:val="FFFFFF"/>
      <w:sz w:val="36"/>
    </w:rPr>
  </w:style>
  <w:style w:type="character" w:customStyle="1" w:styleId="Heading1Char">
    <w:name w:val="Heading 1 Char"/>
    <w:link w:val="Heading1"/>
    <w:rsid w:val="00D62EB1"/>
    <w:rPr>
      <w:rFonts w:ascii="Constantia" w:eastAsia="MS PMincho" w:hAnsi="Constantia" w:cs="Times New Roman"/>
      <w:b/>
      <w:bCs/>
      <w:color w:val="FFFFFF"/>
      <w:sz w:val="36"/>
      <w:szCs w:val="32"/>
    </w:rPr>
  </w:style>
  <w:style w:type="character" w:customStyle="1" w:styleId="Heading2Char">
    <w:name w:val="Heading 2 Char"/>
    <w:link w:val="Heading2"/>
    <w:semiHidden/>
    <w:rsid w:val="00D62EB1"/>
    <w:rPr>
      <w:rFonts w:ascii="Constantia" w:eastAsia="MS PMincho" w:hAnsi="Constantia" w:cs="Times New Roman"/>
      <w:bCs/>
      <w:color w:val="FFFFFF"/>
      <w:sz w:val="28"/>
      <w:szCs w:val="26"/>
    </w:rPr>
  </w:style>
  <w:style w:type="character" w:customStyle="1" w:styleId="Heading3Char">
    <w:name w:val="Heading 3 Char"/>
    <w:link w:val="Heading3"/>
    <w:semiHidden/>
    <w:rsid w:val="00D62EB1"/>
    <w:rPr>
      <w:rFonts w:ascii="Constantia" w:eastAsia="MS PMincho" w:hAnsi="Constantia" w:cs="Times New Roman"/>
      <w:b/>
      <w:bCs/>
      <w:color w:val="FFFFFF"/>
      <w:sz w:val="80"/>
    </w:rPr>
  </w:style>
  <w:style w:type="paragraph" w:styleId="ListBullet">
    <w:name w:val="List Bullet"/>
    <w:basedOn w:val="Normal"/>
    <w:unhideWhenUsed/>
    <w:rsid w:val="00E73747"/>
    <w:pPr>
      <w:numPr>
        <w:numId w:val="2"/>
      </w:numPr>
      <w:spacing w:after="200"/>
    </w:pPr>
    <w:rPr>
      <w:color w:val="FFFFFF"/>
      <w:sz w:val="32"/>
    </w:rPr>
  </w:style>
  <w:style w:type="paragraph" w:customStyle="1" w:styleId="ContactDetails">
    <w:name w:val="Contact Details"/>
    <w:basedOn w:val="Normal"/>
    <w:qFormat/>
    <w:rsid w:val="0079548B"/>
    <w:rPr>
      <w:b/>
      <w:color w:val="FFFFFF"/>
      <w:sz w:val="32"/>
    </w:rPr>
  </w:style>
  <w:style w:type="character" w:customStyle="1" w:styleId="Heading4Char">
    <w:name w:val="Heading 4 Char"/>
    <w:link w:val="Heading4"/>
    <w:semiHidden/>
    <w:rsid w:val="00D62EB1"/>
    <w:rPr>
      <w:rFonts w:ascii="Constantia" w:eastAsia="MS PMincho" w:hAnsi="Constantia" w:cs="Times New Roman"/>
      <w:b/>
      <w:bCs/>
      <w:iCs/>
      <w:color w:val="000000"/>
    </w:rPr>
  </w:style>
  <w:style w:type="character" w:styleId="Hyperlink">
    <w:name w:val="Hyperlink"/>
    <w:rsid w:val="00094FF5"/>
    <w:rPr>
      <w:color w:val="9454C3"/>
      <w:u w:val="single"/>
    </w:rPr>
  </w:style>
  <w:style w:type="paragraph" w:customStyle="1" w:styleId="ColorfulList-Accent11">
    <w:name w:val="Colorful List - Accent 11"/>
    <w:basedOn w:val="Normal"/>
    <w:rsid w:val="00094F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D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Queensland Indigenous Development</Company>
  <LinksUpToDate>false</LinksUpToDate>
  <CharactersWithSpaces>8</CharactersWithSpaces>
  <SharedDoc>false</SharedDoc>
  <HyperlinkBase/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http://www.lonweigh.org.au/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Berniece Peeauakeau</dc:creator>
  <cp:lastModifiedBy>Earl Harbin</cp:lastModifiedBy>
  <cp:revision>2</cp:revision>
  <cp:lastPrinted>2012-03-02T06:36:00Z</cp:lastPrinted>
  <dcterms:created xsi:type="dcterms:W3CDTF">2012-09-14T00:42:00Z</dcterms:created>
  <dcterms:modified xsi:type="dcterms:W3CDTF">2012-09-14T00:42:00Z</dcterms:modified>
</cp:coreProperties>
</file>