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50" w:rsidRPr="00B877A6" w:rsidRDefault="00EA0CF3" w:rsidP="0015562B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</w:rPr>
        <mc:AlternateContent>
          <mc:Choice Requires="wps">
            <w:drawing>
              <wp:anchor distT="91440" distB="137160" distL="114300" distR="114300" simplePos="0" relativeHeight="25166028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3699510" cy="1466850"/>
                <wp:effectExtent l="1019175" t="457200" r="0" b="0"/>
                <wp:wrapSquare wrapText="bothSides"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699510" cy="1466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1114131" dir="12253665" algn="ctr" rotWithShape="0">
                            <a:schemeClr val="accent6">
                              <a:lumMod val="75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A8E" w:rsidRDefault="00027A8E" w:rsidP="00027A8E">
                            <w:pPr>
                              <w:rPr>
                                <w:rFonts w:ascii="Adobe Fangsong Std R" w:eastAsia="Adobe Fangsong Std R" w:hAnsi="Adobe Fangsong Std R"/>
                              </w:rPr>
                            </w:pPr>
                            <w:r w:rsidRPr="00027A8E">
                              <w:rPr>
                                <w:rFonts w:ascii="Adobe Fangsong Std R" w:eastAsia="Adobe Fangsong Std R" w:hAnsi="Adobe Fangsong Std R"/>
                                <w:noProof/>
                              </w:rPr>
                              <w:drawing>
                                <wp:inline distT="0" distB="0" distL="0" distR="0">
                                  <wp:extent cx="3105150" cy="414109"/>
                                  <wp:effectExtent l="0" t="0" r="0" b="0"/>
                                  <wp:docPr id="2" name="Picture 0" descr="YLYC%20Cambridgeshire%20logo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YLYC%20Cambridgeshire%20logo.gi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05150" cy="4141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dobe Fangsong Std R" w:eastAsia="Adobe Fangsong Std R" w:hAnsi="Adobe Fangsong Std R"/>
                              </w:rPr>
                              <w:t>An</w:t>
                            </w:r>
                            <w:r w:rsidRPr="00646550">
                              <w:rPr>
                                <w:rFonts w:ascii="Adobe Fangsong Std R" w:eastAsia="Adobe Fangsong Std R" w:hAnsi="Adobe Fangsong Std R"/>
                              </w:rPr>
                              <w:t xml:space="preserve"> excitingly </w:t>
                            </w:r>
                            <w:r w:rsidRPr="009F51A0">
                              <w:rPr>
                                <w:rFonts w:ascii="Adobe Fangsong Std R" w:eastAsia="Adobe Fangsong Std R" w:hAnsi="Adobe Fangsong Std R"/>
                                <w:u w:val="single"/>
                              </w:rPr>
                              <w:t>NEW</w:t>
                            </w:r>
                            <w:r w:rsidRPr="00646550">
                              <w:rPr>
                                <w:rFonts w:ascii="Adobe Fangsong Std R" w:eastAsia="Adobe Fangsong Std R" w:hAnsi="Adobe Fangsong Std R"/>
                              </w:rPr>
                              <w:t xml:space="preserve"> </w:t>
                            </w:r>
                            <w:r>
                              <w:rPr>
                                <w:rFonts w:ascii="Adobe Fangsong Std R" w:eastAsia="Adobe Fangsong Std R" w:hAnsi="Adobe Fangsong Std R"/>
                              </w:rPr>
                              <w:t xml:space="preserve">initiative </w:t>
                            </w:r>
                            <w:r w:rsidRPr="00646550">
                              <w:rPr>
                                <w:rFonts w:ascii="Adobe Fangsong Std R" w:eastAsia="Adobe Fangsong Std R" w:hAnsi="Adobe Fangsong Std R"/>
                              </w:rPr>
                              <w:t>where people with a disability and their families can purchase supports using their current individualised funding</w:t>
                            </w:r>
                            <w:r>
                              <w:rPr>
                                <w:rFonts w:ascii="Adobe Fangsong Std R" w:eastAsia="Adobe Fangsong Std R" w:hAnsi="Adobe Fangsong Std R"/>
                              </w:rPr>
                              <w:t>, under</w:t>
                            </w:r>
                            <w:r w:rsidRPr="00646550">
                              <w:rPr>
                                <w:rFonts w:ascii="Adobe Fangsong Std R" w:eastAsia="Adobe Fangsong Std R" w:hAnsi="Adobe Fangsong Std R"/>
                              </w:rPr>
                              <w:t xml:space="preserve"> the guidance of a Host Provider.</w:t>
                            </w:r>
                          </w:p>
                          <w:p w:rsidR="00027A8E" w:rsidRDefault="00027A8E">
                            <w:pPr>
                              <w:pBdr>
                                <w:top w:val="single" w:sz="18" w:space="5" w:color="FFFFFF" w:themeColor="background1"/>
                                <w:left w:val="single" w:sz="18" w:space="10" w:color="FFFFFF" w:themeColor="background1"/>
                                <w:right w:val="single" w:sz="48" w:space="30" w:color="9BBB59" w:themeColor="accent3"/>
                              </w:pBd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0;width:291.3pt;height:115.5pt;flip:x;z-index:251660288;visibility:visible;mso-wrap-style:square;mso-width-percent:0;mso-height-percent:0;mso-wrap-distance-left:9pt;mso-wrap-distance-top:7.2pt;mso-wrap-distance-right:9pt;mso-wrap-distance-bottom:10.8pt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U97QIAAEEGAAAOAAAAZHJzL2Uyb0RvYy54bWysVN9v0zAQfkfif7D83iVu07SJlk77QQFp&#10;wMRAPLu201g4drDdpQPxv3N22q5jQgK0PES+s33+7r7v7vRs2yp0J6yTRleYnKQYCc0Ml3pd4c+f&#10;lqM5Rs5TzakyWlT4Xjh8tnj54rTvSjE2jVFcWARBtCv7rsKN912ZJI41oqXuxHRCw2ZtbEs9mHad&#10;cEt7iN6qZJymedIbyztrmHAOvFfDJl7E+HUtmP9Q1054pCoM2Hz82/hfhX+yOKXl2tKukWwHg/4H&#10;ipZKDY8eQl1RT9HGyiehWsmscab2J8y0ialryUTMAbIh6W/Z3Da0EzEXKI7rDmVyzxeWvb+7sUjy&#10;CgNRmrZA0UcoGtVrJdAklKfvXAmnbrsbGxJ03bVhXx3S5rKBU+LcWtM3gnIARcL55NGFYDi4ilb9&#10;O8MhOt14Eyu1rW2LaiW7N+FiCA3VQNtIzf2BGrH1iIFzkhfFlACDDPZIlufzaSQvoWUIFK531vnX&#10;wrQoLCpsIY0Ylt5dOx+APRyJiRgl+VIqFY2gN3GpLLqjoBTKmNB+Eq+rTQvIBz9JwzeIBvwgrcG/&#10;hxJlG8LE19zxC0qHd7QJLw5gBo+IIgWEYdtsvLC3De8RlyEHQkhGJgSDCZol4/F0kudTjKhaQ7cx&#10;bzGyxn+RvolSCVX7Yzb5k2xm039I5gAtpvYINXC0wx/Yiqr/UZBxll6Mi9Eyn89G2TKbjopZOh+l&#10;pLgo8jQrsqvlz4CIZGUjORf6Wmqx70CS/Z3Cd7Ng6J3Yg6iHOhUpiCMW4piBAzkDZ6v1oLpn4reV&#10;QB1SsoVOOlJJ6IxXmgPjtPRUqmGdPE57KOkWJAAa3Vcz9lFonaEF/Xa1hSihn1aG30NHAfOxWWD6&#10;wqIx9jtGPUyyCrtvG2oFRuqthq7MpjOYlDD7ogULGxdkMiM5WKu9m2oGQSrsQV9xeemHQbnprFw3&#10;8MZQMG3OoYdrGXvqAQ+ADwbMqZjGbqaGQXhsx1MPk3/xCwAA//8DAFBLAwQUAAYACAAAACEADtnn&#10;wN0AAAAFAQAADwAAAGRycy9kb3ducmV2LnhtbEyPwU7DMBBE70j8g7VI3KjTtJQqZFNRBBzg1MIh&#10;Rzdekqj2OrLdNuXrMVzgstJoRjNvy9VojTiSD71jhOkkA0HcON1zi/Dx/nyzBBGiYq2MY0I4U4BV&#10;dXlRqkK7E2/ouI2tSCUcCoXQxTgUUoamI6vCxA3Eyft03qqYpG+l9uqUyq2ReZYtpFU9p4VODfTY&#10;UbPfHizC3WaI+6fXL7P27mVWv9X1eb6eI15fjQ/3ICKN8S8MP/gJHarEtHMH1kEYhPRI/L3Ju13m&#10;CxA7hHw2zUBWpfxPX30DAAD//wMAUEsBAi0AFAAGAAgAAAAhALaDOJL+AAAA4QEAABMAAAAAAAAA&#10;AAAAAAAAAAAAAFtDb250ZW50X1R5cGVzXS54bWxQSwECLQAUAAYACAAAACEAOP0h/9YAAACUAQAA&#10;CwAAAAAAAAAAAAAAAAAvAQAAX3JlbHMvLnJlbHNQSwECLQAUAAYACAAAACEAcCcFPe0CAABBBgAA&#10;DgAAAAAAAAAAAAAAAAAuAgAAZHJzL2Uyb0RvYy54bWxQSwECLQAUAAYACAAAACEADtnnwN0AAAAF&#10;AQAADwAAAAAAAAAAAAAAAABHBQAAZHJzL2Rvd25yZXYueG1sUEsFBgAAAAAEAAQA8wAAAFEGAAAA&#10;AA==&#10;" o:allowincell="f" fillcolor="#9bbb59 [3206]" stroked="f" strokecolor="white [3212]" strokeweight="1.5pt">
                <v:shadow on="t" color="#e36c0a [2409]" offset="-80pt,-36pt"/>
                <v:textbox inset="36pt,0,10.8pt,0">
                  <w:txbxContent>
                    <w:p w:rsidR="00027A8E" w:rsidRDefault="00027A8E" w:rsidP="00027A8E">
                      <w:pPr>
                        <w:rPr>
                          <w:rFonts w:ascii="Adobe Fangsong Std R" w:eastAsia="Adobe Fangsong Std R" w:hAnsi="Adobe Fangsong Std R"/>
                        </w:rPr>
                      </w:pPr>
                      <w:r w:rsidRPr="00027A8E">
                        <w:rPr>
                          <w:rFonts w:ascii="Adobe Fangsong Std R" w:eastAsia="Adobe Fangsong Std R" w:hAnsi="Adobe Fangsong Std R"/>
                          <w:noProof/>
                        </w:rPr>
                        <w:drawing>
                          <wp:inline distT="0" distB="0" distL="0" distR="0">
                            <wp:extent cx="3105150" cy="414109"/>
                            <wp:effectExtent l="0" t="0" r="0" b="0"/>
                            <wp:docPr id="2" name="Picture 0" descr="YLYC%20Cambridgeshire%20logo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YLYC%20Cambridgeshire%20logo.gi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05150" cy="4141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dobe Fangsong Std R" w:eastAsia="Adobe Fangsong Std R" w:hAnsi="Adobe Fangsong Std R"/>
                        </w:rPr>
                        <w:t>An</w:t>
                      </w:r>
                      <w:r w:rsidRPr="00646550">
                        <w:rPr>
                          <w:rFonts w:ascii="Adobe Fangsong Std R" w:eastAsia="Adobe Fangsong Std R" w:hAnsi="Adobe Fangsong Std R"/>
                        </w:rPr>
                        <w:t xml:space="preserve"> excitingly </w:t>
                      </w:r>
                      <w:r w:rsidRPr="009F51A0">
                        <w:rPr>
                          <w:rFonts w:ascii="Adobe Fangsong Std R" w:eastAsia="Adobe Fangsong Std R" w:hAnsi="Adobe Fangsong Std R"/>
                          <w:u w:val="single"/>
                        </w:rPr>
                        <w:t>NEW</w:t>
                      </w:r>
                      <w:r w:rsidRPr="00646550">
                        <w:rPr>
                          <w:rFonts w:ascii="Adobe Fangsong Std R" w:eastAsia="Adobe Fangsong Std R" w:hAnsi="Adobe Fangsong Std R"/>
                        </w:rPr>
                        <w:t xml:space="preserve"> </w:t>
                      </w:r>
                      <w:r>
                        <w:rPr>
                          <w:rFonts w:ascii="Adobe Fangsong Std R" w:eastAsia="Adobe Fangsong Std R" w:hAnsi="Adobe Fangsong Std R"/>
                        </w:rPr>
                        <w:t xml:space="preserve">initiative </w:t>
                      </w:r>
                      <w:r w:rsidRPr="00646550">
                        <w:rPr>
                          <w:rFonts w:ascii="Adobe Fangsong Std R" w:eastAsia="Adobe Fangsong Std R" w:hAnsi="Adobe Fangsong Std R"/>
                        </w:rPr>
                        <w:t>where people with a disability and their families can purchase supports using their current individualised funding</w:t>
                      </w:r>
                      <w:r>
                        <w:rPr>
                          <w:rFonts w:ascii="Adobe Fangsong Std R" w:eastAsia="Adobe Fangsong Std R" w:hAnsi="Adobe Fangsong Std R"/>
                        </w:rPr>
                        <w:t>, under</w:t>
                      </w:r>
                      <w:r w:rsidRPr="00646550">
                        <w:rPr>
                          <w:rFonts w:ascii="Adobe Fangsong Std R" w:eastAsia="Adobe Fangsong Std R" w:hAnsi="Adobe Fangsong Std R"/>
                        </w:rPr>
                        <w:t xml:space="preserve"> the guidance of a Host Provider.</w:t>
                      </w:r>
                    </w:p>
                    <w:p w:rsidR="00027A8E" w:rsidRDefault="00027A8E">
                      <w:pPr>
                        <w:pBdr>
                          <w:top w:val="single" w:sz="18" w:space="5" w:color="FFFFFF" w:themeColor="background1"/>
                          <w:left w:val="single" w:sz="18" w:space="10" w:color="FFFFFF" w:themeColor="background1"/>
                          <w:right w:val="single" w:sz="48" w:space="30" w:color="9BBB59" w:themeColor="accent3"/>
                        </w:pBd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46550" w:rsidRPr="00B877A6">
        <w:rPr>
          <w:rFonts w:ascii="Arial Unicode MS" w:eastAsia="Arial Unicode MS" w:hAnsi="Arial Unicode MS" w:cs="Arial Unicode MS"/>
          <w:sz w:val="20"/>
          <w:szCs w:val="20"/>
        </w:rPr>
        <w:t xml:space="preserve">Do you currently receive </w:t>
      </w:r>
      <w:r w:rsidR="00172A9A" w:rsidRPr="00B877A6">
        <w:rPr>
          <w:rFonts w:ascii="Arial Unicode MS" w:eastAsia="Arial Unicode MS" w:hAnsi="Arial Unicode MS" w:cs="Arial Unicode MS"/>
          <w:sz w:val="20"/>
          <w:szCs w:val="20"/>
        </w:rPr>
        <w:t xml:space="preserve">individualised </w:t>
      </w:r>
      <w:r w:rsidR="00646550" w:rsidRPr="00B877A6">
        <w:rPr>
          <w:rFonts w:ascii="Arial Unicode MS" w:eastAsia="Arial Unicode MS" w:hAnsi="Arial Unicode MS" w:cs="Arial Unicode MS"/>
          <w:sz w:val="20"/>
          <w:szCs w:val="20"/>
        </w:rPr>
        <w:t>funding</w:t>
      </w:r>
      <w:r w:rsidR="00172A9A" w:rsidRPr="00B877A6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="00C81ABF">
        <w:rPr>
          <w:rFonts w:ascii="Arial Unicode MS" w:eastAsia="Arial Unicode MS" w:hAnsi="Arial Unicode MS" w:cs="Arial Unicode MS"/>
          <w:sz w:val="20"/>
          <w:szCs w:val="20"/>
        </w:rPr>
        <w:t>(previously</w:t>
      </w:r>
      <w:r w:rsidR="00646550" w:rsidRPr="00B877A6">
        <w:rPr>
          <w:rFonts w:ascii="Arial Unicode MS" w:eastAsia="Arial Unicode MS" w:hAnsi="Arial Unicode MS" w:cs="Arial Unicode MS"/>
          <w:sz w:val="20"/>
          <w:szCs w:val="20"/>
        </w:rPr>
        <w:t xml:space="preserve"> called</w:t>
      </w:r>
      <w:r w:rsidR="00C81ABF">
        <w:rPr>
          <w:rFonts w:ascii="Arial Unicode MS" w:eastAsia="Arial Unicode MS" w:hAnsi="Arial Unicode MS" w:cs="Arial Unicode MS"/>
          <w:sz w:val="20"/>
          <w:szCs w:val="20"/>
        </w:rPr>
        <w:t>?)</w:t>
      </w:r>
      <w:r w:rsidR="00646550" w:rsidRPr="00B877A6">
        <w:rPr>
          <w:rFonts w:ascii="Arial Unicode MS" w:eastAsia="Arial Unicode MS" w:hAnsi="Arial Unicode MS" w:cs="Arial Unicode MS"/>
          <w:sz w:val="20"/>
          <w:szCs w:val="20"/>
        </w:rPr>
        <w:t xml:space="preserve"> :</w:t>
      </w:r>
      <w:bookmarkStart w:id="0" w:name="_GoBack"/>
      <w:bookmarkEnd w:id="0"/>
    </w:p>
    <w:p w:rsidR="00646550" w:rsidRPr="00B877A6" w:rsidRDefault="00B877A6" w:rsidP="0015562B">
      <w:pPr>
        <w:tabs>
          <w:tab w:val="left" w:pos="3119"/>
        </w:tabs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60960</wp:posOffset>
            </wp:positionV>
            <wp:extent cx="753745" cy="552450"/>
            <wp:effectExtent l="19050" t="0" r="8255" b="0"/>
            <wp:wrapTight wrapText="bothSides">
              <wp:wrapPolygon edited="0">
                <wp:start x="-546" y="745"/>
                <wp:lineTo x="-546" y="20855"/>
                <wp:lineTo x="21837" y="20855"/>
                <wp:lineTo x="21837" y="745"/>
                <wp:lineTo x="-546" y="745"/>
              </wp:wrapPolygon>
            </wp:wrapTight>
            <wp:docPr id="3" name="Picture 5" descr="C:\Users\Rachel\AppData\Local\Microsoft\Windows\Temporary Internet Files\Content.IE5\XM8QZNQE\MC9002899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chel\AppData\Local\Microsoft\Windows\Temporary Internet Files\Content.IE5\XM8QZNQE\MC90028995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CF3">
        <w:rPr>
          <w:rFonts w:ascii="Arial Unicode MS" w:eastAsia="Arial Unicode MS" w:hAnsi="Arial Unicode MS" w:cs="Arial Unicode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32385</wp:posOffset>
                </wp:positionV>
                <wp:extent cx="122555" cy="116840"/>
                <wp:effectExtent l="28575" t="28575" r="20320" b="26035"/>
                <wp:wrapNone/>
                <wp:docPr id="7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1684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margin-left:153pt;margin-top:2.55pt;width:9.65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555,1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5mDKAIAAE8EAAAOAAAAZHJzL2Uyb0RvYy54bWysVNuO0zAQfUfiHyy/0zRVs5eo6WrVpQhp&#10;YVda+ADXcRILx2PGbtPy9YydtnSBJ0QeLI9nfGbmnHEWd/vesJ1Cr8FWPJ9MOVNWQq1tW/GvX9bv&#10;bjjzQdhaGLCq4gfl+d3y7ZvF4Eo1gw5MrZARiPXl4CreheDKLPOyU73wE3DKkrMB7EUgE9usRjEQ&#10;em+y2XR6lQ2AtUOQyns6fRidfJnwm0bJ8NQ0XgVmKk61hbRiWjdxzZYLUbYoXKflsQzxD1X0QltK&#10;eoZ6EEGwLeo/oHotETw0YSKhz6BptFSpB+omn/7WzUsnnEq9EDnenWny/w9Wft49I9N1xa85s6In&#10;ie63AVJmVkR6BudLinpxzxgb9O4R5DfPLKw6YVt17x2RTNLT9dMRIgydEjXVmUeI7BVGNDyhsc3w&#10;CWpKKChhIm/fYB9zEC1snzQ6nDVS+8AkHeazWVEUnEly5fnVzTxpmInydNmhDx8U9CxuKk7Dh0VC&#10;F7tHH2I1ojzFpIbA6HqtjUkGtpuVQbYTNC/r9KUGqO/LMGPZUPHbYjYiv/L5S4hp+v4G0etAg290&#10;X/Gbc5AoI23vbZ3GMghtxj2VbOyRx0jdqMoG6gPRiDBONb1C2nSAPzgbaKKp9+9bgYoz89GSFLf5&#10;nMhiIRnz4npGBl56NpceYSVBVTxwNm5XYXw2W4e67ZLikTELcV4anZiN0o5VHYulqU2EH19YfBaX&#10;dor69R9Y/gQAAP//AwBQSwMEFAAGAAgAAAAhAHx61nDeAAAACAEAAA8AAABkcnMvZG93bnJldi54&#10;bWxMj81OwzAQhO9IvIO1SNyo80PSELKpUCSExAVReAA3XpKo8TqK3TTw9JgTPY5mNPNNtVvNKBaa&#10;3WAZId5EIIhbqwfuED4/nu8KEM4r1mq0TAjf5GBXX19VqtT2zO+07H0nQgm7UiH03k+llK7tySi3&#10;sRNx8L7sbJQPcu6kntU5lJtRJlGUS6MGDgu9mqjpqT3uTwbhrZm2D/krN4uO6d6al+K4/SkQb2/W&#10;p0cQnlb/H4Y//IAOdWA62BNrJ0aENMrDF4+QxSCCnyZZCuKAkKQZyLqSlwfqXwAAAP//AwBQSwEC&#10;LQAUAAYACAAAACEAtoM4kv4AAADhAQAAEwAAAAAAAAAAAAAAAAAAAAAAW0NvbnRlbnRfVHlwZXNd&#10;LnhtbFBLAQItABQABgAIAAAAIQA4/SH/1gAAAJQBAAALAAAAAAAAAAAAAAAAAC8BAABfcmVscy8u&#10;cmVsc1BLAQItABQABgAIAAAAIQBSq5mDKAIAAE8EAAAOAAAAAAAAAAAAAAAAAC4CAABkcnMvZTJv&#10;RG9jLnhtbFBLAQItABQABgAIAAAAIQB8etZw3gAAAAgBAAAPAAAAAAAAAAAAAAAAAIIEAABkcnMv&#10;ZG93bnJldi54bWxQSwUGAAAAAAQABADzAAAAjQUAAAAA&#10;" path="m,44629r46812,l61278,,75743,44629r46812,l84683,72211r14466,44629l61278,89257,23406,116840,37872,72211,,44629xe">
                <v:stroke joinstyle="miter"/>
                <v:path o:connecttype="custom" o:connectlocs="0,44629;46812,44629;61278,0;75743,44629;122555,44629;84683,72211;99149,116840;61278,89257;23406,116840;37872,72211;0,44629" o:connectangles="0,0,0,0,0,0,0,0,0,0,0"/>
                <o:lock v:ext="edit" aspectratio="t"/>
              </v:shape>
            </w:pict>
          </mc:Fallback>
        </mc:AlternateContent>
      </w:r>
      <w:r w:rsidR="00EA0CF3">
        <w:rPr>
          <w:rFonts w:ascii="Arial Unicode MS" w:eastAsia="Arial Unicode MS" w:hAnsi="Arial Unicode MS" w:cs="Arial Unicode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32385</wp:posOffset>
                </wp:positionV>
                <wp:extent cx="122555" cy="116840"/>
                <wp:effectExtent l="28575" t="28575" r="20320" b="26035"/>
                <wp:wrapNone/>
                <wp:docPr id="6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1684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-1.5pt;margin-top:2.55pt;width:9.6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555,1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F0KAIAAE8EAAAOAAAAZHJzL2Uyb0RvYy54bWysVMGO0zAQvSPxD5bvNE3Ult2o6WrVpQhp&#10;gZUWPmDqOImFY5ux27R8PWOnLV3ghMjB8njGb2beG2d5d+g120v0ypqK55MpZ9IIWyvTVvzrl82b&#10;G858AFODtkZW/Cg9v1u9frUcXCkL21ldS2QEYnw5uIp3Ibgyy7zoZA9+Yp005Gws9hDIxDarEQZC&#10;73VWTKeLbLBYO7RCek+nD6OTrxJ+00gRPjeNl4HpilNtIa2Y1m1cs9USyhbBdUqcyoB/qKIHZSjp&#10;BeoBArAdqj+geiXQetuEibB9ZptGCZl6oG7y6W/dPHfgZOqFyPHuQpP/f7Di0/4JmaorvuDMQE8S&#10;3e+CTZnZLNIzOF9S1LN7wtigd49WfPPM2HUHppX33hHJJD1dPx8h2qGTUFOdeYTIXmBEwxMa2w4f&#10;bU0JgRIm8g4N9jEH0cIOSaPjRSN5CEzQYV4U8/mcM0GuPF/czJKGGZTnyw59eC9tz+Km4jR8OE/o&#10;sH/0IVYD5TkmNWS1qjdK62Rgu11rZHugedmkLzVAfV+HacOGit/OixH5hc9fQ0zT9zeIXgUafK36&#10;it9cgqCMtL0zdRrLAEqPeypZmxOPkbpRla2tj0Qj2nGq6RXSprP4g7OBJpp6/74DlJzpD4akuM1n&#10;RBYLyZjN3xZk4LVne+0BIwiq4oGzcbsO47PZOVRtlxSPjBkb56VRidko7VjVqVia2kT46YXFZ3Ft&#10;p6hf/4HVTwAAAP//AwBQSwMEFAAGAAgAAAAhAFdc/p3cAAAABgEAAA8AAABkcnMvZG93bnJldi54&#10;bWxMj0FPg0AUhO8m/ofNM/HWLhRLkfJoDIkx8WKs/oAt+wqk7FvCbin6692e7HEyk5lvit1sejHR&#10;6DrLCPEyAkFcW91xg/D99brIQDivWKveMiH8kINdeX9XqFzbC3/StPeNCCXscoXQej/kUrq6JaPc&#10;0g7EwTva0Sgf5NhIPapLKDe9XEVRKo3qOCy0aqCqpfq0PxuEj2rYPKfvXE06pidr3rLT5jdDfHyY&#10;X7YgPM3+PwxX/IAOZWA62DNrJ3qERRKueIR1DOJqpwmIA8IqWYMsC3mLX/4BAAD//wMAUEsBAi0A&#10;FAAGAAgAAAAhALaDOJL+AAAA4QEAABMAAAAAAAAAAAAAAAAAAAAAAFtDb250ZW50X1R5cGVzXS54&#10;bWxQSwECLQAUAAYACAAAACEAOP0h/9YAAACUAQAACwAAAAAAAAAAAAAAAAAvAQAAX3JlbHMvLnJl&#10;bHNQSwECLQAUAAYACAAAACEARDwhdCgCAABPBAAADgAAAAAAAAAAAAAAAAAuAgAAZHJzL2Uyb0Rv&#10;Yy54bWxQSwECLQAUAAYACAAAACEAV1z+ndwAAAAGAQAADwAAAAAAAAAAAAAAAACCBAAAZHJzL2Rv&#10;d25yZXYueG1sUEsFBgAAAAAEAAQA8wAAAIsFAAAAAA==&#10;" path="m,44629r46812,l61278,,75743,44629r46812,l84683,72211r14466,44629l61278,89257,23406,116840,37872,72211,,44629xe">
                <v:stroke joinstyle="miter"/>
                <v:path o:connecttype="custom" o:connectlocs="0,44629;46812,44629;61278,0;75743,44629;122555,44629;84683,72211;99149,116840;61278,89257;23406,116840;37872,72211;0,44629" o:connectangles="0,0,0,0,0,0,0,0,0,0,0"/>
                <o:lock v:ext="edit" aspectratio="t"/>
              </v:shape>
            </w:pict>
          </mc:Fallback>
        </mc:AlternateContent>
      </w:r>
      <w:r w:rsidR="0015562B" w:rsidRPr="00B877A6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0E0053" w:rsidRPr="00B877A6">
        <w:rPr>
          <w:rFonts w:ascii="Arial Unicode MS" w:eastAsia="Arial Unicode MS" w:hAnsi="Arial Unicode MS" w:cs="Arial Unicode MS"/>
          <w:sz w:val="20"/>
          <w:szCs w:val="20"/>
        </w:rPr>
        <w:t xml:space="preserve">   </w:t>
      </w:r>
      <w:r w:rsidR="00646550" w:rsidRPr="00B877A6">
        <w:rPr>
          <w:rFonts w:ascii="Arial Unicode MS" w:eastAsia="Arial Unicode MS" w:hAnsi="Arial Unicode MS" w:cs="Arial Unicode MS"/>
          <w:sz w:val="20"/>
          <w:szCs w:val="20"/>
        </w:rPr>
        <w:t>Adult Lifestyle support</w:t>
      </w:r>
      <w:r w:rsidR="000E0053" w:rsidRPr="00B877A6">
        <w:rPr>
          <w:rFonts w:ascii="Arial Unicode MS" w:eastAsia="Arial Unicode MS" w:hAnsi="Arial Unicode MS" w:cs="Arial Unicode MS"/>
          <w:sz w:val="20"/>
          <w:szCs w:val="20"/>
        </w:rPr>
        <w:tab/>
        <w:t xml:space="preserve">    Family Support</w:t>
      </w:r>
    </w:p>
    <w:p w:rsidR="000E0053" w:rsidRPr="00B877A6" w:rsidRDefault="00EA0CF3" w:rsidP="0015562B">
      <w:pPr>
        <w:tabs>
          <w:tab w:val="left" w:pos="3119"/>
        </w:tabs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10795</wp:posOffset>
                </wp:positionV>
                <wp:extent cx="122555" cy="116840"/>
                <wp:effectExtent l="28575" t="28575" r="20320" b="26035"/>
                <wp:wrapNone/>
                <wp:docPr id="5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1684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margin-left:-1.5pt;margin-top:.85pt;width:9.65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555,1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GoJwIAAE8EAAAOAAAAZHJzL2Uyb0RvYy54bWysVMGO0zAQvSPxD5bvNE3Ult2o6WrVpQhp&#10;gZUWPmDqOImFY5ux27R8PWOnLV3ghMjB8njGb2beG2d5d+g120v0ypqK55MpZ9IIWyvTVvzrl82b&#10;G858AFODtkZW/Cg9v1u9frUcXCkL21ldS2QEYnw5uIp3Ibgyy7zoZA9+Yp005Gws9hDIxDarEQZC&#10;73VWTKeLbLBYO7RCek+nD6OTrxJ+00gRPjeNl4HpilNtIa2Y1m1cs9USyhbBdUqcyoB/qKIHZSjp&#10;BeoBArAdqj+geiXQetuEibB9ZptGCZl6oG7y6W/dPHfgZOqFyPHuQpP/f7Di0/4JmaorPufMQE8S&#10;3e+CTZnZItIzOF9S1LN7wtigd49WfPPM2HUHppX33hHJJD1dPx8h2qGTUFOdeYTIXmBEwxMa2w4f&#10;bU0JgRIm8g4N9jEH0cIOSaPjRSN5CEzQYV4U8znVKsiV54ubWdIwg/J82aEP76XtWdxUnIYP5wkd&#10;9o8+xGqgPMekhqxW9UZpnQxst2uNbA80L5v0pQao7+swbdhQ8dt5MSK/8PlriGn6/gbRq0CDr1Vf&#10;8ZtLEJSRtnemTmMZQOlxTyVrc+IxUjeqsrX1kWhEO041vULadBZ/cDbQRFPv33eAkjP9wZAUt/mM&#10;yGIhGbP524IMvPZsrz1gBEFVPHA2btdhfDY7h6rtkuKRMWPjvDQqMRulHas6FUtTmwg/vbD4LK7t&#10;FPXrP7D6CQAA//8DAFBLAwQUAAYACAAAACEAmz64L9wAAAAGAQAADwAAAGRycy9kb3ducmV2Lnht&#10;bEyPwW6DMBBE75XyD9ZG6i0xJBVQiokipKhSL1WTfsAGbwEFrxF2CO3X1zm1x50ZzbwtdrPpxUSj&#10;6ywriNcRCOLa6o4bBZ+nwyoD4Tyyxt4yKfgmB7ty8VBgru2NP2g6+kaEEnY5Kmi9H3IpXd2SQbe2&#10;A3Hwvuxo0IdzbKQe8RbKTS83UZRIgx2HhRYHqlqqL8erUfBeDelz8sbVpGN6suY1u6Q/mVKPy3n/&#10;AsLT7P/CcMcP6FAGprO9snaiV7Dahld80FMQdzvZgjgr2EQxyLKQ//HLXwAAAP//AwBQSwECLQAU&#10;AAYACAAAACEAtoM4kv4AAADhAQAAEwAAAAAAAAAAAAAAAAAAAAAAW0NvbnRlbnRfVHlwZXNdLnht&#10;bFBLAQItABQABgAIAAAAIQA4/SH/1gAAAJQBAAALAAAAAAAAAAAAAAAAAC8BAABfcmVscy8ucmVs&#10;c1BLAQItABQABgAIAAAAIQAMNnGoJwIAAE8EAAAOAAAAAAAAAAAAAAAAAC4CAABkcnMvZTJvRG9j&#10;LnhtbFBLAQItABQABgAIAAAAIQCbPrgv3AAAAAYBAAAPAAAAAAAAAAAAAAAAAIEEAABkcnMvZG93&#10;bnJldi54bWxQSwUGAAAAAAQABADzAAAAigUAAAAA&#10;" path="m,44629r46812,l61278,,75743,44629r46812,l84683,72211r14466,44629l61278,89257,23406,116840,37872,72211,,44629xe">
                <v:stroke joinstyle="miter"/>
                <v:path o:connecttype="custom" o:connectlocs="0,44629;46812,44629;61278,0;75743,44629;122555,44629;84683,72211;99149,116840;61278,89257;23406,116840;37872,72211;0,44629" o:connectangles="0,0,0,0,0,0,0,0,0,0,0"/>
                <o:lock v:ext="edit" aspectratio="t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10795</wp:posOffset>
                </wp:positionV>
                <wp:extent cx="122555" cy="116840"/>
                <wp:effectExtent l="28575" t="28575" r="20320" b="26035"/>
                <wp:wrapNone/>
                <wp:docPr id="4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1684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style="position:absolute;margin-left:153pt;margin-top:.85pt;width:9.65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555,1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lfKAIAAE8EAAAOAAAAZHJzL2Uyb0RvYy54bWysVNuO0zAQfUfiHyy/0zRRu5eo6WrVpQhp&#10;YVda+ICp4yQWjm3GbtPy9YydtnSBJ0QeLI9nfGbmnHEWd/tes51Er6ypeD6ZciaNsLUybcW/flm/&#10;u+HMBzA1aGtkxQ/S87vl2zeLwZWysJ3VtURGIMaXg6t4F4Irs8yLTvbgJ9ZJQ87GYg+BTGyzGmEg&#10;9F5nxXR6lQ0Wa4dWSO/p9GF08mXCbxopwlPTeBmYrjjVFtKKad3ENVsuoGwRXKfEsQz4hyp6UIaS&#10;nqEeIADbovoDqlcCrbdNmAjbZ7ZplJCpB+omn/7WzUsHTqZeiBzvzjT5/wcrPu+ekam64jPODPQk&#10;0f022JSZXUd6BudLinpxzxgb9O7Rim+eGbvqwLTy3jsimaSn66cjRDt0EmqqM48Q2SuMaHhCY5vh&#10;k60pIVDCRN6+wT7mIFrYPml0OGsk94EJOsyLYj6fcybIledXN7OkYQbl6bJDHz5I27O4qTgNH84T&#10;OuwefYjVQHmKSQ1Zreq10joZ2G5WGtkOaF7W6UsNUN+XYdqwoeK382JEfuXzlxDT9P0NoleBBl+r&#10;vuI35yAoI23vTZ3GMoDS455K1ubIY6RuVGVj6wPRiHacanqFtOks/uBsoImm3r9vASVn+qMhKW7z&#10;GZHFQjJm8+uCDLz0bC49YARBVTxwNm5XYXw2W4eq7ZLikTFj47w0KjEbpR2rOhZLU5sIP76w+Cwu&#10;7RT16z+w/AkAAP//AwBQSwMEFAAGAAgAAAAhABebhJHdAAAACAEAAA8AAABkcnMvZG93bnJldi54&#10;bWxMj8tOwzAQRfdI/IM1SOyo84AkDXEqFAkhsUEUPsCNp0nUeBzFbhr4eoYVLEdndO+51W61o1hw&#10;9oMjBfEmAoHUOjNQp+Dz4/muAOGDJqNHR6jgCz3s6uurSpfGXegdl33oBIeQL7WCPoSplNK3PVrt&#10;N25CYnZ0s9WBz7mTZtYXDrejTKIok1YPxA29nrDpsT3tz1bBWzPl2+yVmsXEeO/sS3HKvwulbm/W&#10;p0cQAdfw9wy/+qwONTsd3JmMF6OCNMp4S2CQg2CeJg8piIOCJIpB1pX8P6D+AQAA//8DAFBLAQIt&#10;ABQABgAIAAAAIQC2gziS/gAAAOEBAAATAAAAAAAAAAAAAAAAAAAAAABbQ29udGVudF9UeXBlc10u&#10;eG1sUEsBAi0AFAAGAAgAAAAhADj9If/WAAAAlAEAAAsAAAAAAAAAAAAAAAAALwEAAF9yZWxzLy5y&#10;ZWxzUEsBAi0AFAAGAAgAAAAhABqhyV8oAgAATwQAAA4AAAAAAAAAAAAAAAAALgIAAGRycy9lMm9E&#10;b2MueG1sUEsBAi0AFAAGAAgAAAAhABebhJHdAAAACAEAAA8AAAAAAAAAAAAAAAAAggQAAGRycy9k&#10;b3ducmV2LnhtbFBLBQYAAAAABAAEAPMAAACMBQAAAAA=&#10;" path="m,44629r46812,l61278,,75743,44629r46812,l84683,72211r14466,44629l61278,89257,23406,116840,37872,72211,,44629xe">
                <v:stroke joinstyle="miter"/>
                <v:path o:connecttype="custom" o:connectlocs="0,44629;46812,44629;61278,0;75743,44629;122555,44629;84683,72211;99149,116840;61278,89257;23406,116840;37872,72211;0,44629" o:connectangles="0,0,0,0,0,0,0,0,0,0,0"/>
                <o:lock v:ext="edit" aspectratio="t"/>
              </v:shape>
            </w:pict>
          </mc:Fallback>
        </mc:AlternateContent>
      </w:r>
      <w:r w:rsidR="000E0053" w:rsidRPr="00B877A6">
        <w:rPr>
          <w:rFonts w:ascii="Arial Unicode MS" w:eastAsia="Arial Unicode MS" w:hAnsi="Arial Unicode MS" w:cs="Arial Unicode MS"/>
          <w:sz w:val="20"/>
          <w:szCs w:val="20"/>
        </w:rPr>
        <w:t xml:space="preserve">     Flexible respite 16-24</w:t>
      </w:r>
      <w:r w:rsidR="000E0053" w:rsidRPr="00B877A6">
        <w:rPr>
          <w:rFonts w:ascii="Arial Unicode MS" w:eastAsia="Arial Unicode MS" w:hAnsi="Arial Unicode MS" w:cs="Arial Unicode MS"/>
          <w:sz w:val="20"/>
          <w:szCs w:val="20"/>
        </w:rPr>
        <w:tab/>
        <w:t xml:space="preserve">    Hostel Response</w:t>
      </w:r>
      <w:r w:rsidR="00B877A6" w:rsidRPr="00B877A6">
        <w:rPr>
          <w:rFonts w:ascii="Arial Unicode MS" w:eastAsia="Arial Unicode MS" w:hAnsi="Arial Unicode MS" w:cs="Arial Unicode MS"/>
          <w:noProof/>
          <w:sz w:val="20"/>
          <w:szCs w:val="20"/>
        </w:rPr>
        <w:t xml:space="preserve">       </w:t>
      </w:r>
    </w:p>
    <w:p w:rsidR="000E0053" w:rsidRPr="00B877A6" w:rsidRDefault="00EA0CF3" w:rsidP="0015562B">
      <w:pPr>
        <w:tabs>
          <w:tab w:val="left" w:pos="3119"/>
        </w:tabs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6350</wp:posOffset>
                </wp:positionV>
                <wp:extent cx="122555" cy="116840"/>
                <wp:effectExtent l="28575" t="26035" r="20320" b="19050"/>
                <wp:wrapNone/>
                <wp:docPr id="1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11684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style="position:absolute;margin-left:-1.5pt;margin-top:.5pt;width:9.65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555,1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UAJgIAAE8EAAAOAAAAZHJzL2Uyb0RvYy54bWysVMGO0zAQvSPxD5bvNE3ULt2o6WrVpQhp&#10;gZUWPsB1nMTC8Zix27R8PWOnLV3ghMjB8njGb2beG2d5d+gN2yv0GmzF88mUM2Ul1Nq2Ff/6ZfNm&#10;wZkPwtbCgFUVPyrP71avXy0HV6oCOjC1QkYg1peDq3gXgiuzzMtO9cJPwClLzgawF4FMbLMaxUDo&#10;vcmK6fQmGwBrhyCV93T6MDr5KuE3jZLhc9N4FZipONUW0opp3cY1Wy1F2aJwnZanMsQ/VNELbSnp&#10;BepBBMF2qP+A6rVE8NCEiYQ+g6bRUqUeqJt8+ls3z51wKvVC5Hh3ocn/P1j5af+ETNekHWdW9CTR&#10;/S5AyswWkZ7B+ZKint0Txga9ewT5zTML607YVt17RySP189HiDB0StRUZx4hshcY0fCExrbDR6gp&#10;oaCEibxDg33MQbSwQ9LoeNFIHQKTdJgXxXw+50ySK89vFrOkYSbK82WHPrxX0LO4qTgNH84Tutg/&#10;+hCrEeU5JjUERtcbbUwysN2uDbK9oHnZpC81QH1fhxnLhorfzosR+YXPX0NM0/c3iF4HGnyj+4ov&#10;LkGijLS9s3UayyC0GfdUsrEnHiN1oypbqI9EI8I41fQKadMB/uBsoImm3r/vBCrOzAdLUtzmMyKL&#10;hWTM5m8LMvDas732CCsJquKBs3G7DuOz2TnUbZcUj4xZiPPS6MRslHas6lQsTW0i/PTC4rO4tlPU&#10;r//A6icAAAD//wMAUEsDBBQABgAIAAAAIQCNsdmR2wAAAAYBAAAPAAAAZHJzL2Rvd25yZXYueG1s&#10;TI9BS8NAEIXvgv9hGcFbu6ktaRqzKRIQwYtY/QHT7JiEZmdDdptGf73Tk54eM294871iP7teTTSG&#10;zrOB1TIBRVx723Fj4PPjeZGBChHZYu+ZDHxTgH15e1Ngbv2F32k6xEZJCIccDbQxDrnWoW7JYVj6&#10;gVi8Lz86jDKOjbYjXiTc9fohSVLtsGP50OJAVUv16XB2Bt6qYbtLX7ma7Io23r1kp+1PZsz93fz0&#10;CCrSHP+O4Yov6FAK09Gf2QbVG1ispUqUvcjVTtegjqK7Deiy0P/xy18AAAD//wMAUEsBAi0AFAAG&#10;AAgAAAAhALaDOJL+AAAA4QEAABMAAAAAAAAAAAAAAAAAAAAAAFtDb250ZW50X1R5cGVzXS54bWxQ&#10;SwECLQAUAAYACAAAACEAOP0h/9YAAACUAQAACwAAAAAAAAAAAAAAAAAvAQAAX3JlbHMvLnJlbHNQ&#10;SwECLQAUAAYACAAAACEAKKXlACYCAABPBAAADgAAAAAAAAAAAAAAAAAuAgAAZHJzL2Uyb0RvYy54&#10;bWxQSwECLQAUAAYACAAAACEAjbHZkdsAAAAGAQAADwAAAAAAAAAAAAAAAACABAAAZHJzL2Rvd25y&#10;ZXYueG1sUEsFBgAAAAAEAAQA8wAAAIgFAAAAAA==&#10;" path="m,44629r46812,l61278,,75743,44629r46812,l84683,72211r14466,44629l61278,89257,23406,116840,37872,72211,,44629xe">
                <v:stroke joinstyle="miter"/>
                <v:path o:connecttype="custom" o:connectlocs="0,44629;46812,44629;61278,0;75743,44629;122555,44629;84683,72211;99149,116840;61278,89257;23406,116840;37872,72211;0,44629" o:connectangles="0,0,0,0,0,0,0,0,0,0,0"/>
                <o:lock v:ext="edit" aspectratio="t"/>
              </v:shape>
            </w:pict>
          </mc:Fallback>
        </mc:AlternateContent>
      </w:r>
      <w:r w:rsidR="000E0053" w:rsidRPr="00B877A6">
        <w:rPr>
          <w:rFonts w:ascii="Arial Unicode MS" w:eastAsia="Arial Unicode MS" w:hAnsi="Arial Unicode MS" w:cs="Arial Unicode MS"/>
          <w:sz w:val="20"/>
          <w:szCs w:val="20"/>
        </w:rPr>
        <w:t xml:space="preserve">     Support for School Leavers (post school)</w:t>
      </w:r>
    </w:p>
    <w:p w:rsidR="009F51A0" w:rsidRDefault="00F939C9" w:rsidP="00650A37">
      <w:pPr>
        <w:tabs>
          <w:tab w:val="left" w:pos="3119"/>
        </w:tabs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B877A6">
        <w:rPr>
          <w:rFonts w:ascii="Arial Unicode MS" w:eastAsia="Arial Unicode MS" w:hAnsi="Arial Unicode MS" w:cs="Arial Unicode MS"/>
          <w:sz w:val="28"/>
          <w:szCs w:val="28"/>
        </w:rPr>
        <w:t xml:space="preserve">Then you may benefit by joining </w:t>
      </w:r>
      <w:r w:rsidR="00B877A6" w:rsidRPr="00B877A6">
        <w:rPr>
          <w:rFonts w:ascii="Arial Unicode MS" w:eastAsia="Arial Unicode MS" w:hAnsi="Arial Unicode MS" w:cs="Arial Unicode MS"/>
          <w:sz w:val="28"/>
          <w:szCs w:val="28"/>
        </w:rPr>
        <w:t>in, an informal discussion</w:t>
      </w:r>
      <w:r w:rsidR="009F51A0">
        <w:rPr>
          <w:rFonts w:ascii="Arial Unicode MS" w:eastAsia="Arial Unicode MS" w:hAnsi="Arial Unicode MS" w:cs="Arial Unicode MS"/>
          <w:sz w:val="28"/>
          <w:szCs w:val="28"/>
        </w:rPr>
        <w:t>,</w:t>
      </w:r>
      <w:r w:rsidR="00B877A6" w:rsidRPr="00B877A6">
        <w:rPr>
          <w:rFonts w:ascii="Arial Unicode MS" w:eastAsia="Arial Unicode MS" w:hAnsi="Arial Unicode MS" w:cs="Arial Unicode MS"/>
          <w:sz w:val="28"/>
          <w:szCs w:val="28"/>
        </w:rPr>
        <w:t xml:space="preserve"> with other people</w:t>
      </w:r>
      <w:r w:rsidR="009F51A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B877A6" w:rsidRPr="00B877A6">
        <w:rPr>
          <w:rFonts w:ascii="Arial Unicode MS" w:eastAsia="Arial Unicode MS" w:hAnsi="Arial Unicode MS" w:cs="Arial Unicode MS"/>
          <w:sz w:val="28"/>
          <w:szCs w:val="28"/>
        </w:rPr>
        <w:t xml:space="preserve">who are also on the </w:t>
      </w:r>
    </w:p>
    <w:p w:rsidR="00650A37" w:rsidRDefault="00B877A6" w:rsidP="00650A37">
      <w:pPr>
        <w:tabs>
          <w:tab w:val="left" w:pos="3119"/>
        </w:tabs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9F51A0">
        <w:rPr>
          <w:rFonts w:ascii="Arial Unicode MS" w:eastAsia="Arial Unicode MS" w:hAnsi="Arial Unicode MS" w:cs="Arial Unicode MS"/>
          <w:color w:val="7030A0"/>
          <w:sz w:val="28"/>
          <w:szCs w:val="28"/>
          <w:u w:val="single"/>
        </w:rPr>
        <w:t>Your</w:t>
      </w:r>
      <w:r w:rsidRPr="00B877A6">
        <w:rPr>
          <w:rFonts w:ascii="Arial Unicode MS" w:eastAsia="Arial Unicode MS" w:hAnsi="Arial Unicode MS" w:cs="Arial Unicode MS"/>
          <w:sz w:val="28"/>
          <w:szCs w:val="28"/>
          <w:u w:val="single"/>
        </w:rPr>
        <w:t xml:space="preserve"> </w:t>
      </w:r>
      <w:r w:rsidRPr="009F51A0">
        <w:rPr>
          <w:rFonts w:ascii="Arial Unicode MS" w:eastAsia="Arial Unicode MS" w:hAnsi="Arial Unicode MS" w:cs="Arial Unicode MS"/>
          <w:color w:val="31849B" w:themeColor="accent5" w:themeShade="BF"/>
          <w:sz w:val="28"/>
          <w:szCs w:val="28"/>
          <w:u w:val="single"/>
        </w:rPr>
        <w:t>Life,</w:t>
      </w:r>
      <w:r w:rsidRPr="00B877A6">
        <w:rPr>
          <w:rFonts w:ascii="Arial Unicode MS" w:eastAsia="Arial Unicode MS" w:hAnsi="Arial Unicode MS" w:cs="Arial Unicode MS"/>
          <w:sz w:val="28"/>
          <w:szCs w:val="28"/>
          <w:u w:val="single"/>
        </w:rPr>
        <w:t xml:space="preserve"> </w:t>
      </w:r>
      <w:r w:rsidRPr="009F51A0">
        <w:rPr>
          <w:rFonts w:ascii="Arial Unicode MS" w:eastAsia="Arial Unicode MS" w:hAnsi="Arial Unicode MS" w:cs="Arial Unicode MS"/>
          <w:color w:val="7030A0"/>
          <w:sz w:val="28"/>
          <w:szCs w:val="28"/>
          <w:u w:val="single"/>
        </w:rPr>
        <w:t>Your</w:t>
      </w:r>
      <w:r w:rsidRPr="00B877A6">
        <w:rPr>
          <w:rFonts w:ascii="Arial Unicode MS" w:eastAsia="Arial Unicode MS" w:hAnsi="Arial Unicode MS" w:cs="Arial Unicode MS"/>
          <w:sz w:val="28"/>
          <w:szCs w:val="28"/>
          <w:u w:val="single"/>
        </w:rPr>
        <w:t xml:space="preserve"> </w:t>
      </w:r>
      <w:r w:rsidRPr="009F51A0">
        <w:rPr>
          <w:rFonts w:ascii="Arial Unicode MS" w:eastAsia="Arial Unicode MS" w:hAnsi="Arial Unicode MS" w:cs="Arial Unicode MS"/>
          <w:color w:val="31849B" w:themeColor="accent5" w:themeShade="BF"/>
          <w:sz w:val="28"/>
          <w:szCs w:val="28"/>
          <w:u w:val="single"/>
        </w:rPr>
        <w:t>Choice</w:t>
      </w:r>
      <w:r w:rsidRPr="00B877A6">
        <w:rPr>
          <w:rFonts w:ascii="Arial Unicode MS" w:eastAsia="Arial Unicode MS" w:hAnsi="Arial Unicode MS" w:cs="Arial Unicode MS"/>
          <w:sz w:val="28"/>
          <w:szCs w:val="28"/>
        </w:rPr>
        <w:t xml:space="preserve"> journey.</w:t>
      </w:r>
    </w:p>
    <w:p w:rsidR="00650A37" w:rsidRPr="00CC1646" w:rsidRDefault="00650A37" w:rsidP="00D652EC">
      <w:pPr>
        <w:tabs>
          <w:tab w:val="left" w:pos="3119"/>
        </w:tabs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CC1646">
        <w:rPr>
          <w:rFonts w:ascii="Arial Unicode MS" w:eastAsia="Arial Unicode MS" w:hAnsi="Arial Unicode MS" w:cs="Arial Unicode MS"/>
          <w:sz w:val="20"/>
          <w:szCs w:val="20"/>
        </w:rPr>
        <w:t>The discussion group will provide a safe environment to share any concerns, choices, questions and information that you</w:t>
      </w:r>
      <w:r w:rsidR="00C81ABF">
        <w:rPr>
          <w:rFonts w:ascii="Arial Unicode MS" w:eastAsia="Arial Unicode MS" w:hAnsi="Arial Unicode MS" w:cs="Arial Unicode MS"/>
          <w:sz w:val="20"/>
          <w:szCs w:val="20"/>
        </w:rPr>
        <w:t xml:space="preserve"> have</w:t>
      </w:r>
      <w:r w:rsidRPr="00CC1646">
        <w:rPr>
          <w:rFonts w:ascii="Arial Unicode MS" w:eastAsia="Arial Unicode MS" w:hAnsi="Arial Unicode MS" w:cs="Arial Unicode MS"/>
          <w:sz w:val="20"/>
          <w:szCs w:val="20"/>
        </w:rPr>
        <w:t>. Everyone will be at a diffe</w:t>
      </w:r>
      <w:r w:rsidR="00CC1646" w:rsidRPr="00CC1646">
        <w:rPr>
          <w:rFonts w:ascii="Arial Unicode MS" w:eastAsia="Arial Unicode MS" w:hAnsi="Arial Unicode MS" w:cs="Arial Unicode MS"/>
          <w:sz w:val="20"/>
          <w:szCs w:val="20"/>
        </w:rPr>
        <w:t>rent point in their journey and</w:t>
      </w:r>
      <w:r w:rsidRPr="00CC164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CC1646" w:rsidRPr="00CC1646">
        <w:rPr>
          <w:rFonts w:ascii="Arial Unicode MS" w:eastAsia="Arial Unicode MS" w:hAnsi="Arial Unicode MS" w:cs="Arial Unicode MS"/>
          <w:sz w:val="20"/>
          <w:szCs w:val="20"/>
        </w:rPr>
        <w:t xml:space="preserve">will have different information to share which will be of a great assistance to all. </w:t>
      </w:r>
    </w:p>
    <w:p w:rsidR="00CC1646" w:rsidRPr="00CC1646" w:rsidRDefault="00CC1646" w:rsidP="00D652EC">
      <w:pPr>
        <w:tabs>
          <w:tab w:val="left" w:pos="3119"/>
        </w:tabs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CC1646">
        <w:rPr>
          <w:rFonts w:ascii="Arial Unicode MS" w:eastAsia="Arial Unicode MS" w:hAnsi="Arial Unicode MS" w:cs="Arial Unicode MS"/>
          <w:sz w:val="20"/>
          <w:szCs w:val="20"/>
        </w:rPr>
        <w:t xml:space="preserve">We will also have a guest speaker from </w:t>
      </w:r>
      <w:r w:rsidR="00C81ABF">
        <w:rPr>
          <w:rFonts w:ascii="Arial Unicode MS" w:eastAsia="Arial Unicode MS" w:hAnsi="Arial Unicode MS" w:cs="Arial Unicode MS"/>
          <w:sz w:val="20"/>
          <w:szCs w:val="20"/>
        </w:rPr>
        <w:t>the Australian Healthcall G</w:t>
      </w:r>
      <w:r w:rsidRPr="00CC1646">
        <w:rPr>
          <w:rFonts w:ascii="Arial Unicode MS" w:eastAsia="Arial Unicode MS" w:hAnsi="Arial Unicode MS" w:cs="Arial Unicode MS"/>
          <w:sz w:val="20"/>
          <w:szCs w:val="20"/>
        </w:rPr>
        <w:t>roup</w:t>
      </w:r>
      <w:r w:rsidR="00C81ABF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C81ABF" w:rsidRPr="00C81AB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C81ABF" w:rsidRPr="00CC1646">
        <w:rPr>
          <w:rFonts w:ascii="Arial Unicode MS" w:eastAsia="Arial Unicode MS" w:hAnsi="Arial Unicode MS" w:cs="Arial Unicode MS"/>
          <w:sz w:val="20"/>
          <w:szCs w:val="20"/>
        </w:rPr>
        <w:t>a registered Host Provider</w:t>
      </w:r>
      <w:r w:rsidRPr="00CC1646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D652EC" w:rsidRPr="00CC1646">
        <w:rPr>
          <w:rFonts w:ascii="Arial Unicode MS" w:eastAsia="Arial Unicode MS" w:hAnsi="Arial Unicode MS" w:cs="Arial Unicode MS"/>
          <w:sz w:val="20"/>
          <w:szCs w:val="20"/>
        </w:rPr>
        <w:t xml:space="preserve"> Robyn Franks</w:t>
      </w:r>
      <w:r w:rsidRPr="00CC1646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D652EC" w:rsidRDefault="00CC1646" w:rsidP="00CC1646">
      <w:pPr>
        <w:tabs>
          <w:tab w:val="left" w:pos="1134"/>
          <w:tab w:val="left" w:pos="3119"/>
        </w:tabs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16510</wp:posOffset>
            </wp:positionV>
            <wp:extent cx="892810" cy="428625"/>
            <wp:effectExtent l="19050" t="0" r="2540" b="0"/>
            <wp:wrapTight wrapText="bothSides">
              <wp:wrapPolygon edited="0">
                <wp:start x="-461" y="0"/>
                <wp:lineTo x="-461" y="21120"/>
                <wp:lineTo x="21661" y="21120"/>
                <wp:lineTo x="21661" y="0"/>
                <wp:lineTo x="-461" y="0"/>
              </wp:wrapPolygon>
            </wp:wrapTight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brella_Logo_Whi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52EC">
        <w:rPr>
          <w:rFonts w:ascii="Arial Unicode MS" w:eastAsia="Arial Unicode MS" w:hAnsi="Arial Unicode MS" w:cs="Arial Unicode MS"/>
        </w:rPr>
        <w:t xml:space="preserve"> Venue : </w:t>
      </w:r>
      <w:r>
        <w:rPr>
          <w:rFonts w:ascii="Arial Unicode MS" w:eastAsia="Arial Unicode MS" w:hAnsi="Arial Unicode MS" w:cs="Arial Unicode MS"/>
        </w:rPr>
        <w:tab/>
      </w:r>
      <w:r w:rsidR="00D652EC">
        <w:rPr>
          <w:rFonts w:ascii="Arial Unicode MS" w:eastAsia="Arial Unicode MS" w:hAnsi="Arial Unicode MS" w:cs="Arial Unicode MS"/>
        </w:rPr>
        <w:t xml:space="preserve">Umbrella Network </w:t>
      </w:r>
      <w:r>
        <w:rPr>
          <w:rFonts w:ascii="Arial Unicode MS" w:eastAsia="Arial Unicode MS" w:hAnsi="Arial Unicode MS" w:cs="Arial Unicode MS"/>
        </w:rPr>
        <w:t xml:space="preserve">            </w:t>
      </w:r>
    </w:p>
    <w:p w:rsidR="00D652EC" w:rsidRDefault="00CC1646" w:rsidP="00D652EC">
      <w:pPr>
        <w:tabs>
          <w:tab w:val="left" w:pos="1134"/>
          <w:tab w:val="left" w:pos="3119"/>
        </w:tabs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  <w:t xml:space="preserve">254 Eldon Street, N </w:t>
      </w:r>
      <w:r w:rsidR="00D652EC">
        <w:rPr>
          <w:rFonts w:ascii="Arial Unicode MS" w:eastAsia="Arial Unicode MS" w:hAnsi="Arial Unicode MS" w:cs="Arial Unicode MS"/>
        </w:rPr>
        <w:t>Rockhampton.</w:t>
      </w:r>
    </w:p>
    <w:p w:rsidR="00D652EC" w:rsidRDefault="00D652EC" w:rsidP="00D652EC">
      <w:pPr>
        <w:tabs>
          <w:tab w:val="left" w:pos="1134"/>
          <w:tab w:val="left" w:pos="3119"/>
        </w:tabs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Time :</w:t>
      </w:r>
      <w:r>
        <w:rPr>
          <w:rFonts w:ascii="Arial Unicode MS" w:eastAsia="Arial Unicode MS" w:hAnsi="Arial Unicode MS" w:cs="Arial Unicode MS"/>
        </w:rPr>
        <w:tab/>
        <w:t xml:space="preserve">5:30 pm </w:t>
      </w:r>
    </w:p>
    <w:p w:rsidR="00D652EC" w:rsidRDefault="00650A37" w:rsidP="00D652EC">
      <w:pPr>
        <w:tabs>
          <w:tab w:val="left" w:pos="1134"/>
          <w:tab w:val="left" w:pos="3119"/>
        </w:tabs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  <w:t>Refreshments will be provided.</w:t>
      </w:r>
    </w:p>
    <w:p w:rsidR="00650A37" w:rsidRDefault="00650A37" w:rsidP="00D652EC">
      <w:pPr>
        <w:tabs>
          <w:tab w:val="left" w:pos="1134"/>
          <w:tab w:val="left" w:pos="3119"/>
        </w:tabs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  <w:t>A gold coin donation would be welcomed to cover costs.</w:t>
      </w:r>
    </w:p>
    <w:p w:rsidR="00CC1646" w:rsidRDefault="00650A37" w:rsidP="00CC1646">
      <w:pPr>
        <w:tabs>
          <w:tab w:val="left" w:pos="1134"/>
          <w:tab w:val="left" w:pos="3119"/>
        </w:tabs>
        <w:spacing w:after="0"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Please contact Rachel Marshall</w:t>
      </w:r>
      <w:r w:rsidR="00CC1646">
        <w:rPr>
          <w:rFonts w:ascii="Arial Unicode MS" w:eastAsia="Arial Unicode MS" w:hAnsi="Arial Unicode MS" w:cs="Arial Unicode MS"/>
        </w:rPr>
        <w:t xml:space="preserve"> (another parent on this journey)</w:t>
      </w:r>
      <w:r>
        <w:rPr>
          <w:rFonts w:ascii="Arial Unicode MS" w:eastAsia="Arial Unicode MS" w:hAnsi="Arial Unicode MS" w:cs="Arial Unicode MS"/>
        </w:rPr>
        <w:t xml:space="preserve"> on 0439772868 or at </w:t>
      </w:r>
      <w:hyperlink r:id="rId10" w:history="1">
        <w:r w:rsidRPr="00955FCC">
          <w:rPr>
            <w:rStyle w:val="Hyperlink"/>
            <w:rFonts w:ascii="Arial Unicode MS" w:eastAsia="Arial Unicode MS" w:hAnsi="Arial Unicode MS" w:cs="Arial Unicode MS"/>
          </w:rPr>
          <w:t>r.marshall09@optusnet.com.au</w:t>
        </w:r>
      </w:hyperlink>
      <w:r>
        <w:rPr>
          <w:rFonts w:ascii="Arial Unicode MS" w:eastAsia="Arial Unicode MS" w:hAnsi="Arial Unicode MS" w:cs="Arial Unicode MS"/>
        </w:rPr>
        <w:t xml:space="preserve"> for any further information.</w:t>
      </w:r>
      <w:r w:rsidR="00CC1646">
        <w:rPr>
          <w:rFonts w:ascii="Arial Unicode MS" w:eastAsia="Arial Unicode MS" w:hAnsi="Arial Unicode MS" w:cs="Arial Unicode MS"/>
        </w:rPr>
        <w:t xml:space="preserve"> </w:t>
      </w:r>
      <w:r w:rsidR="009F51A0">
        <w:rPr>
          <w:rFonts w:ascii="Arial Unicode MS" w:eastAsia="Arial Unicode MS" w:hAnsi="Arial Unicode MS" w:cs="Arial Unicode MS"/>
        </w:rPr>
        <w:t>(children welcomed but a carer will not be present)</w:t>
      </w:r>
    </w:p>
    <w:p w:rsidR="00646550" w:rsidRPr="00CC1646" w:rsidRDefault="00CC1646" w:rsidP="00CC1646">
      <w:pPr>
        <w:tabs>
          <w:tab w:val="left" w:pos="1134"/>
          <w:tab w:val="left" w:pos="3119"/>
        </w:tabs>
        <w:spacing w:after="0" w:line="240" w:lineRule="auto"/>
        <w:rPr>
          <w:rFonts w:ascii="Arial Unicode MS" w:eastAsia="Arial Unicode MS" w:hAnsi="Arial Unicode MS" w:cs="Arial Unicode MS"/>
        </w:rPr>
      </w:pPr>
      <w:r w:rsidRPr="00CC1646">
        <w:rPr>
          <w:rFonts w:ascii="Arial Unicode MS" w:eastAsia="Arial Unicode MS" w:hAnsi="Arial Unicode MS" w:cs="Arial Unicode MS"/>
          <w:sz w:val="18"/>
          <w:szCs w:val="18"/>
        </w:rPr>
        <w:t>Thank you to the Umbrella Network for the use of their venue and facilities.</w:t>
      </w:r>
    </w:p>
    <w:sectPr w:rsidR="00646550" w:rsidRPr="00CC1646" w:rsidSect="00CC1646">
      <w:pgSz w:w="8391" w:h="11907" w:code="11"/>
      <w:pgMar w:top="227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17B6C"/>
    <w:multiLevelType w:val="hybridMultilevel"/>
    <w:tmpl w:val="6A500ABA"/>
    <w:lvl w:ilvl="0" w:tplc="0C09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abstractNum w:abstractNumId="1">
    <w:nsid w:val="62DD0985"/>
    <w:multiLevelType w:val="hybridMultilevel"/>
    <w:tmpl w:val="ADD2E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50"/>
    <w:rsid w:val="00027A8E"/>
    <w:rsid w:val="000E0053"/>
    <w:rsid w:val="0015562B"/>
    <w:rsid w:val="00172A9A"/>
    <w:rsid w:val="002219E7"/>
    <w:rsid w:val="00646550"/>
    <w:rsid w:val="00650A37"/>
    <w:rsid w:val="009F51A0"/>
    <w:rsid w:val="00B877A6"/>
    <w:rsid w:val="00C81ABF"/>
    <w:rsid w:val="00CC1646"/>
    <w:rsid w:val="00D652EC"/>
    <w:rsid w:val="00E63448"/>
    <w:rsid w:val="00EA0CF3"/>
    <w:rsid w:val="00EC30EE"/>
    <w:rsid w:val="00F9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5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65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A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5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65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A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.marshall09@optusnet.com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49659-F801-490F-9ED1-4BCC42E6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Owner</cp:lastModifiedBy>
  <cp:revision>2</cp:revision>
  <cp:lastPrinted>2013-07-10T04:54:00Z</cp:lastPrinted>
  <dcterms:created xsi:type="dcterms:W3CDTF">2013-07-10T07:58:00Z</dcterms:created>
  <dcterms:modified xsi:type="dcterms:W3CDTF">2013-07-10T07:58:00Z</dcterms:modified>
</cp:coreProperties>
</file>