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1E" w:rsidRDefault="00FE750A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0105F38" wp14:editId="1F21D4BE">
            <wp:simplePos x="0" y="0"/>
            <wp:positionH relativeFrom="column">
              <wp:posOffset>-939800</wp:posOffset>
            </wp:positionH>
            <wp:positionV relativeFrom="paragraph">
              <wp:posOffset>-925830</wp:posOffset>
            </wp:positionV>
            <wp:extent cx="7616825" cy="38093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Poster A4 header no 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C3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56BBA" wp14:editId="46629C3B">
                <wp:simplePos x="0" y="0"/>
                <wp:positionH relativeFrom="column">
                  <wp:posOffset>-541020</wp:posOffset>
                </wp:positionH>
                <wp:positionV relativeFrom="paragraph">
                  <wp:posOffset>2884805</wp:posOffset>
                </wp:positionV>
                <wp:extent cx="6812915" cy="59493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915" cy="594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B80" w:rsidRDefault="000D2B80" w:rsidP="000D2B80">
                            <w:pPr>
                              <w:pStyle w:val="Heading1"/>
                              <w:spacing w:before="0" w:after="0"/>
                              <w:rPr>
                                <w:sz w:val="22"/>
                              </w:rPr>
                            </w:pPr>
                            <w:permStart w:id="500773544" w:edGrp="everyone"/>
                          </w:p>
                          <w:p w:rsidR="000D2B80" w:rsidRDefault="000D2B80" w:rsidP="000D2B80">
                            <w:pPr>
                              <w:pStyle w:val="Heading1"/>
                              <w:spacing w:before="0" w:after="0"/>
                              <w:rPr>
                                <w:sz w:val="22"/>
                              </w:rPr>
                            </w:pPr>
                          </w:p>
                          <w:p w:rsidR="000D2B80" w:rsidRDefault="000D2B80" w:rsidP="000D2B80">
                            <w:pPr>
                              <w:pStyle w:val="Heading1"/>
                              <w:spacing w:before="0" w:after="0"/>
                              <w:rPr>
                                <w:sz w:val="22"/>
                              </w:rPr>
                            </w:pPr>
                          </w:p>
                          <w:p w:rsidR="000D2B80" w:rsidRDefault="000D2B80" w:rsidP="000D2B80">
                            <w:pPr>
                              <w:pStyle w:val="Heading1"/>
                              <w:spacing w:before="0" w:after="0"/>
                              <w:rPr>
                                <w:sz w:val="22"/>
                              </w:rPr>
                            </w:pPr>
                          </w:p>
                          <w:p w:rsidR="00FD509B" w:rsidRDefault="001C2A28" w:rsidP="00FD509B">
                            <w:pPr>
                              <w:pStyle w:val="Heading1"/>
                              <w:spacing w:before="0" w:after="0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FD509B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You are all welcome to help us celebrate </w:t>
                            </w:r>
                            <w:r w:rsidR="00E328CD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“Harmony Day”, </w:t>
                            </w:r>
                            <w:bookmarkStart w:id="0" w:name="_GoBack"/>
                            <w:bookmarkEnd w:id="0"/>
                            <w:r w:rsidRPr="00FD509B">
                              <w:rPr>
                                <w:b w:val="0"/>
                                <w:sz w:val="32"/>
                                <w:szCs w:val="32"/>
                              </w:rPr>
                              <w:t>Australia’s diversity. It is a day of cultural respect for everyone who calls Australia home – from the traditional owners of this land</w:t>
                            </w:r>
                            <w:r w:rsidR="00FD509B" w:rsidRPr="00FD509B">
                              <w:rPr>
                                <w:b w:val="0"/>
                                <w:sz w:val="32"/>
                                <w:szCs w:val="32"/>
                              </w:rPr>
                              <w:t>,</w:t>
                            </w:r>
                            <w:r w:rsidRPr="00FD509B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to those who have come from many countries around the world.</w:t>
                            </w:r>
                            <w:r w:rsidR="000D2B80" w:rsidRPr="00FD509B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Let us learn and understand how all Australians from diverse backgrounds equally belong to this nation and make it a better place.</w:t>
                            </w:r>
                          </w:p>
                          <w:p w:rsidR="00FD509B" w:rsidRPr="00FD509B" w:rsidRDefault="00FD509B" w:rsidP="00FD509B"/>
                          <w:p w:rsidR="000D2B80" w:rsidRPr="00FD509B" w:rsidRDefault="001C2A28" w:rsidP="000D2B80">
                            <w:pPr>
                              <w:pStyle w:val="Heading1"/>
                              <w:spacing w:before="0" w:after="0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FD509B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This day will involve a meeting point at PCYC, Nth </w:t>
                            </w:r>
                            <w:proofErr w:type="spellStart"/>
                            <w:r w:rsidRPr="00FD509B">
                              <w:rPr>
                                <w:b w:val="0"/>
                                <w:sz w:val="32"/>
                                <w:szCs w:val="32"/>
                              </w:rPr>
                              <w:t>Rockhampton</w:t>
                            </w:r>
                            <w:proofErr w:type="spellEnd"/>
                            <w:r w:rsidRPr="00FD509B">
                              <w:rPr>
                                <w:b w:val="0"/>
                                <w:sz w:val="32"/>
                                <w:szCs w:val="32"/>
                              </w:rPr>
                              <w:t>, and walking together, across the old bridge for a sausage sizzle.</w:t>
                            </w:r>
                            <w:r w:rsidR="00FD509B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Please note 8am is the departure time, no later.</w:t>
                            </w:r>
                            <w:r w:rsidRPr="00FD509B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C2A28" w:rsidRPr="001C2A28" w:rsidRDefault="001C2A28" w:rsidP="000D2B80">
                            <w:pPr>
                              <w:pStyle w:val="Heading1"/>
                              <w:spacing w:before="0"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1C2A28" w:rsidRDefault="000D2B80" w:rsidP="001A7EF0">
                            <w:r>
                              <w:t>Date</w:t>
                            </w:r>
                            <w:r w:rsidR="001C2A28">
                              <w:t>: Friday 21</w:t>
                            </w:r>
                            <w:r w:rsidR="001C2A28" w:rsidRPr="001C2A28">
                              <w:rPr>
                                <w:vertAlign w:val="superscript"/>
                              </w:rPr>
                              <w:t>st</w:t>
                            </w:r>
                            <w:r w:rsidR="001C2A28">
                              <w:t xml:space="preserve"> March 2014</w:t>
                            </w:r>
                          </w:p>
                          <w:p w:rsidR="000D2B80" w:rsidRDefault="000D2B80" w:rsidP="001A7EF0">
                            <w:r>
                              <w:t>Meeting Venue</w:t>
                            </w:r>
                            <w:r w:rsidR="001C2A28">
                              <w:t>:</w:t>
                            </w:r>
                            <w:r>
                              <w:t xml:space="preserve"> PCYC, 16 Bridge Street, Nth </w:t>
                            </w:r>
                            <w:proofErr w:type="spellStart"/>
                            <w:r>
                              <w:t>R’ton</w:t>
                            </w:r>
                            <w:proofErr w:type="spellEnd"/>
                            <w:r w:rsidR="001C2A28">
                              <w:t xml:space="preserve"> </w:t>
                            </w:r>
                          </w:p>
                          <w:p w:rsidR="001C2A28" w:rsidRDefault="000D2B80" w:rsidP="001A7EF0">
                            <w:r>
                              <w:t xml:space="preserve">Time: </w:t>
                            </w:r>
                            <w:r w:rsidR="001C2A28">
                              <w:t>8am sharp</w:t>
                            </w:r>
                          </w:p>
                          <w:p w:rsidR="000D2B80" w:rsidRDefault="001C2A28" w:rsidP="000D2B80">
                            <w:r>
                              <w:t>Arrive at the CDB Boardwalk at 8.15am</w:t>
                            </w:r>
                            <w:r w:rsidR="000D2B80">
                              <w:t xml:space="preserve"> for sausage sizzle</w:t>
                            </w:r>
                          </w:p>
                          <w:p w:rsidR="001C2A28" w:rsidRPr="00061DD9" w:rsidRDefault="001C2A28" w:rsidP="00061D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61DD9">
                              <w:rPr>
                                <w:sz w:val="28"/>
                                <w:szCs w:val="28"/>
                              </w:rPr>
                              <w:t xml:space="preserve">R.S.V.P </w:t>
                            </w:r>
                            <w:r w:rsidR="000D2B80" w:rsidRPr="00061DD9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061DD9" w:rsidRPr="00061DD9">
                              <w:rPr>
                                <w:sz w:val="28"/>
                                <w:szCs w:val="28"/>
                              </w:rPr>
                              <w:t>Annette Dudley</w:t>
                            </w:r>
                            <w:r w:rsidR="000D2B80" w:rsidRPr="00061D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1DD9" w:rsidRPr="00061DD9">
                              <w:rPr>
                                <w:sz w:val="28"/>
                                <w:szCs w:val="28"/>
                              </w:rPr>
                              <w:t xml:space="preserve">4930 4600 or </w:t>
                            </w:r>
                            <w:r w:rsidR="000D2B80" w:rsidRPr="00061DD9">
                              <w:rPr>
                                <w:sz w:val="28"/>
                                <w:szCs w:val="28"/>
                              </w:rPr>
                              <w:t>040</w:t>
                            </w:r>
                            <w:r w:rsidR="00061DD9" w:rsidRPr="00061DD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0D2B80" w:rsidRPr="00061D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1DD9" w:rsidRPr="00061DD9">
                              <w:rPr>
                                <w:sz w:val="28"/>
                                <w:szCs w:val="28"/>
                              </w:rPr>
                              <w:t>685 420</w:t>
                            </w:r>
                          </w:p>
                          <w:p w:rsidR="000D2B80" w:rsidRDefault="000D2B80" w:rsidP="001A7EF0"/>
                          <w:permEnd w:id="500773544"/>
                          <w:p w:rsidR="001C2A28" w:rsidRDefault="001C2A28" w:rsidP="001C2A2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6pt;margin-top:227.15pt;width:536.45pt;height:4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" filled="f" stroked="f" strokeweight=".5pt">
                <v:textbox>
                  <w:txbxContent>
                    <w:p w:rsidR="000D2B80" w:rsidRDefault="000D2B80" w:rsidP="000D2B80">
                      <w:pPr>
                        <w:pStyle w:val="Heading1"/>
                        <w:spacing w:before="0" w:after="0"/>
                        <w:rPr>
                          <w:sz w:val="22"/>
                        </w:rPr>
                      </w:pPr>
                      <w:permStart w:id="500773544" w:edGrp="everyone"/>
                    </w:p>
                    <w:p w:rsidR="000D2B80" w:rsidRDefault="000D2B80" w:rsidP="000D2B80">
                      <w:pPr>
                        <w:pStyle w:val="Heading1"/>
                        <w:spacing w:before="0" w:after="0"/>
                        <w:rPr>
                          <w:sz w:val="22"/>
                        </w:rPr>
                      </w:pPr>
                    </w:p>
                    <w:p w:rsidR="000D2B80" w:rsidRDefault="000D2B80" w:rsidP="000D2B80">
                      <w:pPr>
                        <w:pStyle w:val="Heading1"/>
                        <w:spacing w:before="0" w:after="0"/>
                        <w:rPr>
                          <w:sz w:val="22"/>
                        </w:rPr>
                      </w:pPr>
                    </w:p>
                    <w:p w:rsidR="000D2B80" w:rsidRDefault="000D2B80" w:rsidP="000D2B80">
                      <w:pPr>
                        <w:pStyle w:val="Heading1"/>
                        <w:spacing w:before="0" w:after="0"/>
                        <w:rPr>
                          <w:sz w:val="22"/>
                        </w:rPr>
                      </w:pPr>
                    </w:p>
                    <w:p w:rsidR="00FD509B" w:rsidRDefault="001C2A28" w:rsidP="00FD509B">
                      <w:pPr>
                        <w:pStyle w:val="Heading1"/>
                        <w:spacing w:before="0" w:after="0"/>
                        <w:rPr>
                          <w:b w:val="0"/>
                          <w:sz w:val="32"/>
                          <w:szCs w:val="32"/>
                        </w:rPr>
                      </w:pPr>
                      <w:r w:rsidRPr="00FD509B">
                        <w:rPr>
                          <w:b w:val="0"/>
                          <w:sz w:val="32"/>
                          <w:szCs w:val="32"/>
                        </w:rPr>
                        <w:t xml:space="preserve">You are all welcome to help us celebrate </w:t>
                      </w:r>
                      <w:r w:rsidR="00E328CD">
                        <w:rPr>
                          <w:b w:val="0"/>
                          <w:sz w:val="32"/>
                          <w:szCs w:val="32"/>
                        </w:rPr>
                        <w:t xml:space="preserve">“Harmony Day”, </w:t>
                      </w:r>
                      <w:bookmarkStart w:id="1" w:name="_GoBack"/>
                      <w:bookmarkEnd w:id="1"/>
                      <w:r w:rsidRPr="00FD509B">
                        <w:rPr>
                          <w:b w:val="0"/>
                          <w:sz w:val="32"/>
                          <w:szCs w:val="32"/>
                        </w:rPr>
                        <w:t>Australia’s diversity. It is a day of cultural respect for everyone who calls Australia home – from the traditional owners of this land</w:t>
                      </w:r>
                      <w:r w:rsidR="00FD509B" w:rsidRPr="00FD509B">
                        <w:rPr>
                          <w:b w:val="0"/>
                          <w:sz w:val="32"/>
                          <w:szCs w:val="32"/>
                        </w:rPr>
                        <w:t>,</w:t>
                      </w:r>
                      <w:r w:rsidRPr="00FD509B">
                        <w:rPr>
                          <w:b w:val="0"/>
                          <w:sz w:val="32"/>
                          <w:szCs w:val="32"/>
                        </w:rPr>
                        <w:t xml:space="preserve"> to those who have come from many countries around the world.</w:t>
                      </w:r>
                      <w:r w:rsidR="000D2B80" w:rsidRPr="00FD509B">
                        <w:rPr>
                          <w:b w:val="0"/>
                          <w:sz w:val="32"/>
                          <w:szCs w:val="32"/>
                        </w:rPr>
                        <w:t xml:space="preserve"> Let us learn and understand how all Australians from diverse backgrounds equally belong to this nation and make it a better place.</w:t>
                      </w:r>
                    </w:p>
                    <w:p w:rsidR="00FD509B" w:rsidRPr="00FD509B" w:rsidRDefault="00FD509B" w:rsidP="00FD509B"/>
                    <w:p w:rsidR="000D2B80" w:rsidRPr="00FD509B" w:rsidRDefault="001C2A28" w:rsidP="000D2B80">
                      <w:pPr>
                        <w:pStyle w:val="Heading1"/>
                        <w:spacing w:before="0" w:after="0"/>
                        <w:rPr>
                          <w:b w:val="0"/>
                          <w:sz w:val="32"/>
                          <w:szCs w:val="32"/>
                        </w:rPr>
                      </w:pPr>
                      <w:r w:rsidRPr="00FD509B">
                        <w:rPr>
                          <w:b w:val="0"/>
                          <w:sz w:val="32"/>
                          <w:szCs w:val="32"/>
                        </w:rPr>
                        <w:t xml:space="preserve">This day will involve a meeting point at PCYC, Nth </w:t>
                      </w:r>
                      <w:proofErr w:type="spellStart"/>
                      <w:r w:rsidRPr="00FD509B">
                        <w:rPr>
                          <w:b w:val="0"/>
                          <w:sz w:val="32"/>
                          <w:szCs w:val="32"/>
                        </w:rPr>
                        <w:t>Rockhampton</w:t>
                      </w:r>
                      <w:proofErr w:type="spellEnd"/>
                      <w:r w:rsidRPr="00FD509B">
                        <w:rPr>
                          <w:b w:val="0"/>
                          <w:sz w:val="32"/>
                          <w:szCs w:val="32"/>
                        </w:rPr>
                        <w:t>, and walking together, across the old bridge for a sausage sizzle.</w:t>
                      </w:r>
                      <w:r w:rsidR="00FD509B">
                        <w:rPr>
                          <w:b w:val="0"/>
                          <w:sz w:val="32"/>
                          <w:szCs w:val="32"/>
                        </w:rPr>
                        <w:t xml:space="preserve"> Please note 8am is the departure time, no later.</w:t>
                      </w:r>
                      <w:r w:rsidRPr="00FD509B">
                        <w:rPr>
                          <w:b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C2A28" w:rsidRPr="001C2A28" w:rsidRDefault="001C2A28" w:rsidP="000D2B80">
                      <w:pPr>
                        <w:pStyle w:val="Heading1"/>
                        <w:spacing w:before="0"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1C2A28" w:rsidRDefault="000D2B80" w:rsidP="001A7EF0">
                      <w:r>
                        <w:t>Date</w:t>
                      </w:r>
                      <w:r w:rsidR="001C2A28">
                        <w:t>: Friday 21</w:t>
                      </w:r>
                      <w:r w:rsidR="001C2A28" w:rsidRPr="001C2A28">
                        <w:rPr>
                          <w:vertAlign w:val="superscript"/>
                        </w:rPr>
                        <w:t>st</w:t>
                      </w:r>
                      <w:r w:rsidR="001C2A28">
                        <w:t xml:space="preserve"> March 2014</w:t>
                      </w:r>
                    </w:p>
                    <w:p w:rsidR="000D2B80" w:rsidRDefault="000D2B80" w:rsidP="001A7EF0">
                      <w:r>
                        <w:t>Meeting Venue</w:t>
                      </w:r>
                      <w:r w:rsidR="001C2A28">
                        <w:t>:</w:t>
                      </w:r>
                      <w:r>
                        <w:t xml:space="preserve"> PCYC, 16 Bridge Street, Nth </w:t>
                      </w:r>
                      <w:proofErr w:type="spellStart"/>
                      <w:r>
                        <w:t>R’ton</w:t>
                      </w:r>
                      <w:proofErr w:type="spellEnd"/>
                      <w:r w:rsidR="001C2A28">
                        <w:t xml:space="preserve"> </w:t>
                      </w:r>
                    </w:p>
                    <w:p w:rsidR="001C2A28" w:rsidRDefault="000D2B80" w:rsidP="001A7EF0">
                      <w:r>
                        <w:t xml:space="preserve">Time: </w:t>
                      </w:r>
                      <w:r w:rsidR="001C2A28">
                        <w:t>8am sharp</w:t>
                      </w:r>
                    </w:p>
                    <w:p w:rsidR="000D2B80" w:rsidRDefault="001C2A28" w:rsidP="000D2B80">
                      <w:r>
                        <w:t>Arrive at the CDB Boardwalk at 8.15am</w:t>
                      </w:r>
                      <w:r w:rsidR="000D2B80">
                        <w:t xml:space="preserve"> for sausage sizzle</w:t>
                      </w:r>
                    </w:p>
                    <w:p w:rsidR="001C2A28" w:rsidRPr="00061DD9" w:rsidRDefault="001C2A28" w:rsidP="00061D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61DD9">
                        <w:rPr>
                          <w:sz w:val="28"/>
                          <w:szCs w:val="28"/>
                        </w:rPr>
                        <w:t xml:space="preserve">R.S.V.P </w:t>
                      </w:r>
                      <w:r w:rsidR="000D2B80" w:rsidRPr="00061DD9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="00061DD9" w:rsidRPr="00061DD9">
                        <w:rPr>
                          <w:sz w:val="28"/>
                          <w:szCs w:val="28"/>
                        </w:rPr>
                        <w:t>Annette Dudley</w:t>
                      </w:r>
                      <w:r w:rsidR="000D2B80" w:rsidRPr="00061D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1DD9" w:rsidRPr="00061DD9">
                        <w:rPr>
                          <w:sz w:val="28"/>
                          <w:szCs w:val="28"/>
                        </w:rPr>
                        <w:t xml:space="preserve">4930 4600 or </w:t>
                      </w:r>
                      <w:r w:rsidR="000D2B80" w:rsidRPr="00061DD9">
                        <w:rPr>
                          <w:sz w:val="28"/>
                          <w:szCs w:val="28"/>
                        </w:rPr>
                        <w:t>040</w:t>
                      </w:r>
                      <w:r w:rsidR="00061DD9" w:rsidRPr="00061DD9">
                        <w:rPr>
                          <w:sz w:val="28"/>
                          <w:szCs w:val="28"/>
                        </w:rPr>
                        <w:t>7</w:t>
                      </w:r>
                      <w:r w:rsidR="000D2B80" w:rsidRPr="00061D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1DD9" w:rsidRPr="00061DD9">
                        <w:rPr>
                          <w:sz w:val="28"/>
                          <w:szCs w:val="28"/>
                        </w:rPr>
                        <w:t>685 420</w:t>
                      </w:r>
                    </w:p>
                    <w:p w:rsidR="000D2B80" w:rsidRDefault="000D2B80" w:rsidP="001A7EF0"/>
                    <w:permEnd w:id="500773544"/>
                    <w:p w:rsidR="001C2A28" w:rsidRDefault="001C2A28" w:rsidP="001C2A2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A7EF0"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513F4B7" wp14:editId="599FF28F">
            <wp:simplePos x="0" y="0"/>
            <wp:positionH relativeFrom="column">
              <wp:posOffset>-927279</wp:posOffset>
            </wp:positionH>
            <wp:positionV relativeFrom="paragraph">
              <wp:posOffset>8834576</wp:posOffset>
            </wp:positionV>
            <wp:extent cx="7580174" cy="940489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Poster A4 foo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801" cy="944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071E" w:rsidSect="001A7E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ocumentProtection w:edit="readOnly" w:enforcement="1" w:cryptProviderType="rsaFull" w:cryptAlgorithmClass="hash" w:cryptAlgorithmType="typeAny" w:cryptAlgorithmSid="4" w:cryptSpinCount="100000" w:hash="CjTmFtTtUDQmBWfRQjAZaur5mfc=" w:salt="l6/gvkOBhAAFSKBFjgKF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F0"/>
    <w:rsid w:val="00061DD9"/>
    <w:rsid w:val="000D2B80"/>
    <w:rsid w:val="001A7EF0"/>
    <w:rsid w:val="001C2A28"/>
    <w:rsid w:val="00A713E5"/>
    <w:rsid w:val="00AA5C3C"/>
    <w:rsid w:val="00BD071E"/>
    <w:rsid w:val="00E328CD"/>
    <w:rsid w:val="00FD509B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F0"/>
    <w:pPr>
      <w:jc w:val="center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EF0"/>
    <w:pPr>
      <w:keepNext/>
      <w:keepLines/>
      <w:spacing w:before="720" w:after="240" w:line="240" w:lineRule="auto"/>
      <w:outlineLvl w:val="0"/>
    </w:pPr>
    <w:rPr>
      <w:rFonts w:eastAsiaTheme="majorEastAsia" w:cstheme="majorBidi"/>
      <w:b/>
      <w:bCs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EF0"/>
    <w:pPr>
      <w:keepNext/>
      <w:keepLines/>
      <w:spacing w:before="240" w:after="480" w:line="240" w:lineRule="auto"/>
      <w:outlineLvl w:val="1"/>
    </w:pPr>
    <w:rPr>
      <w:rFonts w:eastAsiaTheme="majorEastAsia" w:cstheme="majorBidi"/>
      <w:bCs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F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7EF0"/>
    <w:rPr>
      <w:rFonts w:ascii="Arial" w:eastAsiaTheme="majorEastAsia" w:hAnsi="Arial" w:cstheme="majorBidi"/>
      <w:b/>
      <w:bCs/>
      <w:sz w:val="9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EF0"/>
    <w:rPr>
      <w:rFonts w:ascii="Arial" w:eastAsiaTheme="majorEastAsia" w:hAnsi="Arial" w:cstheme="majorBidi"/>
      <w:bCs/>
      <w:sz w:val="7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F0"/>
    <w:pPr>
      <w:jc w:val="center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EF0"/>
    <w:pPr>
      <w:keepNext/>
      <w:keepLines/>
      <w:spacing w:before="720" w:after="240" w:line="240" w:lineRule="auto"/>
      <w:outlineLvl w:val="0"/>
    </w:pPr>
    <w:rPr>
      <w:rFonts w:eastAsiaTheme="majorEastAsia" w:cstheme="majorBidi"/>
      <w:b/>
      <w:bCs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EF0"/>
    <w:pPr>
      <w:keepNext/>
      <w:keepLines/>
      <w:spacing w:before="240" w:after="480" w:line="240" w:lineRule="auto"/>
      <w:outlineLvl w:val="1"/>
    </w:pPr>
    <w:rPr>
      <w:rFonts w:eastAsiaTheme="majorEastAsia" w:cstheme="majorBidi"/>
      <w:bCs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F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7EF0"/>
    <w:rPr>
      <w:rFonts w:ascii="Arial" w:eastAsiaTheme="majorEastAsia" w:hAnsi="Arial" w:cstheme="majorBidi"/>
      <w:b/>
      <w:bCs/>
      <w:sz w:val="9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EF0"/>
    <w:rPr>
      <w:rFonts w:ascii="Arial" w:eastAsiaTheme="majorEastAsia" w:hAnsi="Arial" w:cstheme="majorBidi"/>
      <w:bCs/>
      <w:sz w:val="7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Harmony Day A4 poster</vt:lpstr>
    </vt:vector>
  </TitlesOfParts>
  <Company>Australian Red Cross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Day A4 poster</dc:title>
  <dc:creator>Caitlin Milne</dc:creator>
  <cp:lastModifiedBy>Yasso, Niseika</cp:lastModifiedBy>
  <cp:revision>5</cp:revision>
  <dcterms:created xsi:type="dcterms:W3CDTF">2014-03-06T01:02:00Z</dcterms:created>
  <dcterms:modified xsi:type="dcterms:W3CDTF">2014-03-10T22:44:00Z</dcterms:modified>
</cp:coreProperties>
</file>