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81" w:rsidRDefault="006B08AD">
      <w:r>
        <w:t xml:space="preserve">The </w:t>
      </w:r>
      <w:proofErr w:type="spellStart"/>
      <w:r>
        <w:t>Gawula</w:t>
      </w:r>
      <w:proofErr w:type="spellEnd"/>
      <w:r>
        <w:t xml:space="preserve"> Aboriginal Land Trust in conjunction with the Livingstone Shire Council is looking to celebrate NAIDOC Week on the Capricorn Coast in July, 2015.</w:t>
      </w:r>
    </w:p>
    <w:p w:rsidR="006B08AD" w:rsidRDefault="006B08AD">
      <w:r>
        <w:t xml:space="preserve">So with this in view we are seeking individuals and organisations with a desire to be a part of this event and become a community participant to propel this </w:t>
      </w:r>
      <w:r w:rsidR="00396390">
        <w:t>year’s</w:t>
      </w:r>
      <w:r>
        <w:t xml:space="preserve"> NAIDOC Celebration on the Capricorn Coast for 2015,</w:t>
      </w:r>
      <w:bookmarkStart w:id="0" w:name="_GoBack"/>
      <w:bookmarkEnd w:id="0"/>
    </w:p>
    <w:p w:rsidR="006B08AD" w:rsidRDefault="006B08AD">
      <w:r>
        <w:t>The first Meeting will be held on Tuesday 26</w:t>
      </w:r>
      <w:r w:rsidRPr="006B08AD">
        <w:rPr>
          <w:vertAlign w:val="superscript"/>
        </w:rPr>
        <w:t>th</w:t>
      </w:r>
      <w:r>
        <w:t xml:space="preserve"> May, 15 at 1</w:t>
      </w:r>
      <w:r w:rsidR="00396390">
        <w:t>1</w:t>
      </w:r>
      <w:r>
        <w:t>.</w:t>
      </w:r>
      <w:r w:rsidR="00396390">
        <w:t>3</w:t>
      </w:r>
      <w:r>
        <w:t>0</w:t>
      </w:r>
      <w:r w:rsidR="00396390">
        <w:t xml:space="preserve"> – 1pm </w:t>
      </w:r>
      <w:r>
        <w:t>in the Community Development Centre, Yeppoon.</w:t>
      </w:r>
    </w:p>
    <w:p w:rsidR="006B08AD" w:rsidRDefault="006B08AD">
      <w:r>
        <w:t>Kind regards Aunty Sally .</w:t>
      </w:r>
    </w:p>
    <w:p w:rsidR="006B08AD" w:rsidRDefault="006B08AD"/>
    <w:sectPr w:rsidR="006B0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AD"/>
    <w:rsid w:val="00396390"/>
    <w:rsid w:val="00492781"/>
    <w:rsid w:val="00610B65"/>
    <w:rsid w:val="006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Suraj Shrestha</cp:lastModifiedBy>
  <cp:revision>2</cp:revision>
  <dcterms:created xsi:type="dcterms:W3CDTF">2015-05-18T00:49:00Z</dcterms:created>
  <dcterms:modified xsi:type="dcterms:W3CDTF">2015-05-20T04:19:00Z</dcterms:modified>
</cp:coreProperties>
</file>