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1" w:rsidRDefault="00BD4741"/>
    <w:p w:rsidR="00BD4741" w:rsidRDefault="00BD4741"/>
    <w:p w:rsidR="00CA60EF" w:rsidRDefault="00CA60EF" w:rsidP="00CA60EF">
      <w:pPr>
        <w:pStyle w:val="Heading2"/>
        <w:jc w:val="center"/>
      </w:pPr>
      <w:r>
        <w:t>Centr</w:t>
      </w:r>
      <w:r w:rsidR="00573603">
        <w:t>al Queensland NAIDOC Awards 2015</w:t>
      </w:r>
    </w:p>
    <w:p w:rsidR="00CA60EF" w:rsidRDefault="00CA60EF" w:rsidP="00CA60EF">
      <w:pPr>
        <w:pStyle w:val="Heading2"/>
        <w:jc w:val="center"/>
      </w:pPr>
      <w:r>
        <w:t>Awards Nomination Form</w:t>
      </w:r>
    </w:p>
    <w:p w:rsidR="00CA60EF" w:rsidRDefault="00CA60EF" w:rsidP="00CA60EF"/>
    <w:p w:rsidR="00CA60EF" w:rsidRPr="00CA60EF" w:rsidRDefault="00CA60EF" w:rsidP="00CA60EF">
      <w:pPr>
        <w:rPr>
          <w:rFonts w:asciiTheme="majorHAnsi" w:hAnsiTheme="majorHAnsi"/>
        </w:rPr>
      </w:pPr>
      <w:r w:rsidRPr="00CA60EF">
        <w:rPr>
          <w:rFonts w:asciiTheme="majorHAnsi" w:hAnsiTheme="majorHAnsi"/>
        </w:rPr>
        <w:t>NAIDOC Awar</w:t>
      </w:r>
      <w:r w:rsidR="00AA15C2">
        <w:rPr>
          <w:rFonts w:asciiTheme="majorHAnsi" w:hAnsiTheme="majorHAnsi"/>
        </w:rPr>
        <w:t>ds for 2015</w:t>
      </w:r>
      <w:r w:rsidR="00E449CD">
        <w:rPr>
          <w:rFonts w:asciiTheme="majorHAnsi" w:hAnsiTheme="majorHAnsi"/>
        </w:rPr>
        <w:t xml:space="preserve"> will be presented at the </w:t>
      </w:r>
      <w:r w:rsidR="00E449CD" w:rsidRPr="00E449CD">
        <w:rPr>
          <w:rFonts w:asciiTheme="majorHAnsi" w:hAnsiTheme="majorHAnsi"/>
          <w:b/>
        </w:rPr>
        <w:t>Cricket grounds</w:t>
      </w:r>
      <w:r w:rsidR="00E449CD">
        <w:rPr>
          <w:rFonts w:asciiTheme="majorHAnsi" w:hAnsiTheme="majorHAnsi"/>
        </w:rPr>
        <w:t xml:space="preserve"> after the expo march.</w:t>
      </w:r>
    </w:p>
    <w:p w:rsidR="00CA60EF" w:rsidRPr="00CA60EF" w:rsidRDefault="00CA60EF" w:rsidP="00CA60EF">
      <w:pPr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Nominations for CQ NAIDOC Awards close on </w:t>
      </w:r>
      <w:r w:rsidR="00E449CD">
        <w:rPr>
          <w:rFonts w:asciiTheme="majorHAnsi" w:hAnsiTheme="majorHAnsi"/>
          <w:b/>
        </w:rPr>
        <w:t>Monday 2</w:t>
      </w:r>
      <w:r w:rsidR="00E53314">
        <w:rPr>
          <w:rFonts w:asciiTheme="majorHAnsi" w:hAnsiTheme="majorHAnsi"/>
          <w:b/>
        </w:rPr>
        <w:t>2</w:t>
      </w:r>
      <w:r w:rsidR="00E53314">
        <w:rPr>
          <w:rFonts w:asciiTheme="majorHAnsi" w:hAnsiTheme="majorHAnsi"/>
          <w:b/>
          <w:vertAlign w:val="superscript"/>
        </w:rPr>
        <w:t>nd</w:t>
      </w:r>
      <w:bookmarkStart w:id="0" w:name="_GoBack"/>
      <w:bookmarkEnd w:id="0"/>
      <w:r w:rsidR="00E53314">
        <w:rPr>
          <w:rFonts w:asciiTheme="majorHAnsi" w:hAnsiTheme="majorHAnsi"/>
          <w:b/>
        </w:rPr>
        <w:t xml:space="preserve"> June 2015</w:t>
      </w:r>
      <w:r w:rsidRPr="00CA60EF">
        <w:rPr>
          <w:rFonts w:asciiTheme="majorHAnsi" w:hAnsiTheme="majorHAnsi"/>
          <w:b/>
        </w:rPr>
        <w:t>.</w:t>
      </w:r>
      <w:r w:rsidR="000B4BC2">
        <w:rPr>
          <w:rFonts w:asciiTheme="majorHAnsi" w:hAnsiTheme="majorHAnsi"/>
          <w:b/>
        </w:rPr>
        <w:t xml:space="preserve"> </w:t>
      </w:r>
      <w:r w:rsidR="00802A2A">
        <w:rPr>
          <w:rFonts w:asciiTheme="majorHAnsi" w:hAnsiTheme="majorHAnsi"/>
          <w:b/>
        </w:rPr>
        <w:t xml:space="preserve"> All nominations can be emailed to </w:t>
      </w:r>
      <w:r w:rsidR="000B4BC2">
        <w:rPr>
          <w:rFonts w:asciiTheme="majorHAnsi" w:hAnsiTheme="majorHAnsi"/>
          <w:b/>
        </w:rPr>
        <w:t>admin@darumbal.org.au</w:t>
      </w:r>
      <w:r w:rsidR="00E53314">
        <w:rPr>
          <w:rFonts w:asciiTheme="majorHAnsi" w:hAnsiTheme="majorHAnsi"/>
          <w:b/>
        </w:rPr>
        <w:t xml:space="preserve"> </w:t>
      </w:r>
      <w:r w:rsidR="00802A2A">
        <w:rPr>
          <w:rFonts w:asciiTheme="majorHAnsi" w:hAnsiTheme="majorHAnsi"/>
          <w:b/>
        </w:rPr>
        <w:t xml:space="preserve">. </w:t>
      </w:r>
    </w:p>
    <w:p w:rsidR="00CA60EF" w:rsidRPr="00CA60EF" w:rsidRDefault="00CA60EF" w:rsidP="00CA60EF">
      <w:pPr>
        <w:pStyle w:val="Heading2"/>
      </w:pPr>
      <w:r w:rsidRPr="00CA60EF">
        <w:t>Award Category</w:t>
      </w:r>
    </w:p>
    <w:p w:rsidR="00CA60EF" w:rsidRPr="00CA60EF" w:rsidRDefault="00CA60EF" w:rsidP="00CA60EF">
      <w:pPr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Please </w:t>
      </w:r>
      <w:r w:rsidRPr="00CA60EF">
        <w:rPr>
          <w:rFonts w:asciiTheme="majorHAnsi" w:hAnsiTheme="majorHAnsi"/>
          <w:b/>
        </w:rPr>
        <w:t>tick one</w:t>
      </w:r>
      <w:r w:rsidRPr="00CA60EF">
        <w:rPr>
          <w:rFonts w:asciiTheme="majorHAnsi" w:hAnsiTheme="majorHAnsi"/>
        </w:rPr>
        <w:t xml:space="preserve"> category per nomination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Elder of the Year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NAIDOC Person of the Year – Gooda Family Trophy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Junior Sportswoman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Junior Sportsman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Senior </w:t>
      </w:r>
      <w:r w:rsidR="00EA1872" w:rsidRPr="00CA60EF">
        <w:rPr>
          <w:rFonts w:asciiTheme="majorHAnsi" w:hAnsiTheme="majorHAnsi"/>
        </w:rPr>
        <w:t>Sportswomen</w:t>
      </w:r>
      <w:r w:rsidRPr="00CA60EF">
        <w:rPr>
          <w:rFonts w:asciiTheme="majorHAnsi" w:hAnsiTheme="majorHAnsi"/>
        </w:rPr>
        <w:t xml:space="preserve">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Senior </w:t>
      </w:r>
      <w:r w:rsidR="00EA1872" w:rsidRPr="00CA60EF">
        <w:rPr>
          <w:rFonts w:asciiTheme="majorHAnsi" w:hAnsiTheme="majorHAnsi"/>
        </w:rPr>
        <w:t>Sportsmen</w:t>
      </w:r>
      <w:r w:rsidRPr="00CA60EF">
        <w:rPr>
          <w:rFonts w:asciiTheme="majorHAnsi" w:hAnsiTheme="majorHAnsi"/>
        </w:rPr>
        <w:t xml:space="preserve"> of the year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Elders Recognition award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CQ Darumbal Cultural Pride Award </w:t>
      </w:r>
    </w:p>
    <w:p w:rsidR="00CA60EF" w:rsidRP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Lloyd Willie ‘Spirit of Unity Community’ </w:t>
      </w:r>
    </w:p>
    <w:p w:rsidR="00CA60EF" w:rsidRPr="00CA60EF" w:rsidRDefault="00CA60EF" w:rsidP="00CA60EF">
      <w:pPr>
        <w:ind w:left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Organisation of the year </w:t>
      </w:r>
    </w:p>
    <w:p w:rsidR="00CA60EF" w:rsidRDefault="00CA60EF" w:rsidP="00CA60EF">
      <w:pPr>
        <w:ind w:firstLine="720"/>
        <w:rPr>
          <w:rFonts w:asciiTheme="majorHAnsi" w:hAnsiTheme="majorHAnsi"/>
        </w:rPr>
      </w:pPr>
      <w:r w:rsidRPr="00CA60EF">
        <w:rPr>
          <w:rFonts w:asciiTheme="majorHAnsi" w:hAnsiTheme="majorHAnsi"/>
        </w:rPr>
        <w:t xml:space="preserve">⎕  </w:t>
      </w:r>
      <w:r>
        <w:rPr>
          <w:rFonts w:asciiTheme="majorHAnsi" w:hAnsiTheme="majorHAnsi"/>
        </w:rPr>
        <w:tab/>
      </w:r>
      <w:r w:rsidRPr="00CA60EF">
        <w:rPr>
          <w:rFonts w:asciiTheme="majorHAnsi" w:hAnsiTheme="majorHAnsi"/>
        </w:rPr>
        <w:t xml:space="preserve">Student of the year </w:t>
      </w:r>
    </w:p>
    <w:p w:rsidR="00CA60EF" w:rsidRDefault="003423F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Recognitions presented at NAIDOC Expo </w:t>
      </w:r>
    </w:p>
    <w:p w:rsidR="003423F9" w:rsidRDefault="003423F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⎕  Best decorated Office      ⎕  Best school banner   ⎕  Best School participation </w:t>
      </w:r>
    </w:p>
    <w:p w:rsidR="003F7828" w:rsidRDefault="003F7828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</w:p>
    <w:p w:rsidR="00CA60EF" w:rsidRDefault="00CA60EF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Nominated by: </w:t>
      </w:r>
    </w:p>
    <w:p w:rsidR="00CA60EF" w:rsidRDefault="002E4EB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CA60EF" w:rsidRDefault="00CA60EF" w:rsidP="00CA60EF">
      <w:pPr>
        <w:rPr>
          <w:rFonts w:asciiTheme="majorHAnsi" w:hAnsiTheme="majorHAnsi"/>
          <w:b/>
        </w:rPr>
      </w:pPr>
      <w:r w:rsidRPr="003423F9">
        <w:rPr>
          <w:rFonts w:asciiTheme="majorHAnsi" w:hAnsiTheme="majorHAnsi"/>
          <w:b/>
        </w:rPr>
        <w:t>DETAILS OF PERSON NOMINATED</w:t>
      </w:r>
    </w:p>
    <w:p w:rsidR="003423F9" w:rsidRPr="003423F9" w:rsidRDefault="003423F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:rsidR="00CA60EF" w:rsidRDefault="002E4EB9" w:rsidP="00CA60EF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3423F9" w:rsidRDefault="00E67846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Please tick:  ⎕ </w:t>
      </w:r>
      <w:r w:rsidR="003423F9">
        <w:rPr>
          <w:rFonts w:asciiTheme="majorHAnsi" w:hAnsiTheme="majorHAnsi"/>
        </w:rPr>
        <w:t>Male   ⎕  Female</w:t>
      </w:r>
    </w:p>
    <w:p w:rsidR="00CA60EF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ADDRESS: </w: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TELEPHONE: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MOBILE: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EMAIL: </w: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9" style="width:0;height:1.5pt" o:hralign="center" o:hrstd="t" o:hr="t" fillcolor="#a0a0a0" stroked="f"/>
        </w:pict>
      </w:r>
    </w:p>
    <w:p w:rsidR="003423F9" w:rsidRDefault="003423F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REASON FOR NOMINATION (e.g achievement, contribution and commitment to community, role model and excel in chosen field) </w: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0;height:1.5pt" o:hralign="center" o:hrstd="t" o:hr="t" fillcolor="#a0a0a0" stroked="f"/>
        </w:pic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1" style="width:0;height:1.5pt" o:hralign="center" o:hrstd="t" o:hr="t" fillcolor="#a0a0a0" stroked="f"/>
        </w:pic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2" style="width:0;height:1.5pt" o:hralign="center" o:hrstd="t" o:hr="t" fillcolor="#a0a0a0" stroked="f"/>
        </w:pic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3" style="width:0;height:1.5pt" o:hralign="center" o:hrstd="t" o:hr="t" fillcolor="#a0a0a0" stroked="f"/>
        </w:pic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4" style="width:0;height:1.5pt" o:hralign="center" o:hrstd="t" o:hr="t" fillcolor="#a0a0a0" stroked="f"/>
        </w:pic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5" style="width:0;height:1.5pt" o:hralign="center" o:hrstd="t" o:hr="t" fillcolor="#a0a0a0" stroked="f"/>
        </w:pict>
      </w:r>
    </w:p>
    <w:p w:rsidR="003423F9" w:rsidRDefault="002E4EB9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6" style="width:0;height:1.5pt" o:hralign="center" o:hrstd="t" o:hr="t" fillcolor="#a0a0a0" stroked="f"/>
        </w:pict>
      </w:r>
    </w:p>
    <w:p w:rsidR="003423F9" w:rsidRDefault="0015127F" w:rsidP="003423F9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0154CA" w:rsidRPr="000154CA">
        <w:rPr>
          <w:rFonts w:asciiTheme="majorHAnsi" w:hAnsiTheme="majorHAnsi"/>
        </w:rPr>
        <w:t>ttach a separate document if insufficient space</w:t>
      </w:r>
    </w:p>
    <w:p w:rsidR="000154CA" w:rsidRDefault="000154CA" w:rsidP="003423F9">
      <w:pPr>
        <w:rPr>
          <w:rFonts w:asciiTheme="majorHAnsi" w:hAnsiTheme="majorHAnsi"/>
        </w:rPr>
      </w:pPr>
    </w:p>
    <w:p w:rsidR="00CA60EF" w:rsidRPr="00CA60EF" w:rsidRDefault="00CA60EF" w:rsidP="00CA60EF">
      <w:pPr>
        <w:rPr>
          <w:rFonts w:ascii="Cambria" w:hAnsi="Cambria"/>
        </w:rPr>
      </w:pPr>
    </w:p>
    <w:p w:rsidR="00CA60EF" w:rsidRDefault="00CA60EF" w:rsidP="00CA60EF">
      <w:r>
        <w:t xml:space="preserve"> </w:t>
      </w:r>
    </w:p>
    <w:p w:rsidR="003423F9" w:rsidRDefault="003423F9" w:rsidP="003423F9">
      <w:r>
        <w:t>GUIDELINES FOR CATERGORIES</w:t>
      </w:r>
    </w:p>
    <w:p w:rsidR="003423F9" w:rsidRDefault="003423F9" w:rsidP="003423F9">
      <w:r w:rsidRPr="003423F9">
        <w:rPr>
          <w:b/>
        </w:rPr>
        <w:t>Elder of the Year:</w:t>
      </w:r>
      <w:r>
        <w:t xml:space="preserve"> An elder whose commitment &amp; contribution to Indigenous people, demonstrates</w:t>
      </w:r>
    </w:p>
    <w:p w:rsidR="003423F9" w:rsidRDefault="003423F9" w:rsidP="003423F9">
      <w:r>
        <w:t>leadership amongst family, community &amp; dedication to Indigenous community</w:t>
      </w:r>
    </w:p>
    <w:p w:rsidR="003423F9" w:rsidRDefault="003423F9" w:rsidP="003423F9">
      <w:r w:rsidRPr="003423F9">
        <w:rPr>
          <w:b/>
        </w:rPr>
        <w:t>NAIDOC Person of the year:</w:t>
      </w:r>
      <w:r>
        <w:t xml:space="preserve"> Individual inspirational role model, leadership and achievements and</w:t>
      </w:r>
    </w:p>
    <w:p w:rsidR="003423F9" w:rsidRDefault="003423F9" w:rsidP="003423F9">
      <w:r>
        <w:t>excelled in chosen field</w:t>
      </w:r>
    </w:p>
    <w:p w:rsidR="003423F9" w:rsidRPr="003423F9" w:rsidRDefault="003423F9" w:rsidP="003423F9">
      <w:pPr>
        <w:rPr>
          <w:b/>
        </w:rPr>
      </w:pPr>
      <w:r w:rsidRPr="003423F9">
        <w:rPr>
          <w:b/>
        </w:rPr>
        <w:t>Lloyd Willie ‘United Spirits - United Nation "All things are possible for all cultures through the</w:t>
      </w:r>
    </w:p>
    <w:p w:rsidR="003423F9" w:rsidRDefault="003423F9" w:rsidP="003423F9">
      <w:r w:rsidRPr="003423F9">
        <w:rPr>
          <w:b/>
        </w:rPr>
        <w:t>Spirit of Unity":</w:t>
      </w:r>
      <w:r>
        <w:t xml:space="preserve"> For accomplishment in bringing together community, inspiration to broader CQ</w:t>
      </w:r>
    </w:p>
    <w:p w:rsidR="003423F9" w:rsidRDefault="003423F9" w:rsidP="003423F9">
      <w:r>
        <w:t>community, creating equal opportunity for all people from all backgrounds.</w:t>
      </w:r>
    </w:p>
    <w:p w:rsidR="003423F9" w:rsidRDefault="003423F9" w:rsidP="003423F9">
      <w:r w:rsidRPr="003423F9">
        <w:rPr>
          <w:b/>
        </w:rPr>
        <w:t>All Sports awards:</w:t>
      </w:r>
      <w:r>
        <w:t xml:space="preserve"> Excellence in chosen sport, dedication and commitment to achieving sporting</w:t>
      </w:r>
    </w:p>
    <w:p w:rsidR="003423F9" w:rsidRDefault="003423F9" w:rsidP="003423F9">
      <w:r>
        <w:t>goals and aspirations.</w:t>
      </w:r>
    </w:p>
    <w:p w:rsidR="003423F9" w:rsidRDefault="003423F9" w:rsidP="003423F9">
      <w:r w:rsidRPr="003423F9">
        <w:rPr>
          <w:b/>
        </w:rPr>
        <w:t>Organisation of the Year:</w:t>
      </w:r>
      <w:r>
        <w:t xml:space="preserve"> a group of people, individuals who have provided through their work</w:t>
      </w:r>
    </w:p>
    <w:p w:rsidR="003423F9" w:rsidRDefault="003423F9" w:rsidP="003423F9">
      <w:r>
        <w:t>contribution to community issues.</w:t>
      </w:r>
    </w:p>
    <w:p w:rsidR="003423F9" w:rsidRDefault="003423F9" w:rsidP="003423F9">
      <w:r w:rsidRPr="003423F9">
        <w:rPr>
          <w:b/>
        </w:rPr>
        <w:t>CQ Cultural Pride Award:</w:t>
      </w:r>
      <w:r>
        <w:t xml:space="preserve"> Individuals contributions of Aboriginal and Torres Strait Islander culture</w:t>
      </w:r>
    </w:p>
    <w:p w:rsidR="003423F9" w:rsidRDefault="003423F9" w:rsidP="003423F9">
      <w:r>
        <w:t>Practised in CQ Community</w:t>
      </w:r>
    </w:p>
    <w:p w:rsidR="0015127F" w:rsidRDefault="0015127F" w:rsidP="003423F9">
      <w:pPr>
        <w:rPr>
          <w:b/>
        </w:rPr>
      </w:pPr>
      <w:r w:rsidRPr="0015127F">
        <w:rPr>
          <w:b/>
        </w:rPr>
        <w:t xml:space="preserve">Elders Recognition Award: </w:t>
      </w:r>
    </w:p>
    <w:p w:rsidR="0015127F" w:rsidRPr="0015127F" w:rsidRDefault="0015127F" w:rsidP="003423F9">
      <w:r>
        <w:t>Deliver a program/initiative that strengthens the community.</w:t>
      </w:r>
    </w:p>
    <w:p w:rsidR="003423F9" w:rsidRPr="00CA60EF" w:rsidRDefault="003423F9" w:rsidP="00CA60EF"/>
    <w:sectPr w:rsidR="003423F9" w:rsidRPr="00CA60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B9" w:rsidRDefault="002E4EB9" w:rsidP="00CA60EF">
      <w:pPr>
        <w:spacing w:after="0" w:line="240" w:lineRule="auto"/>
      </w:pPr>
      <w:r>
        <w:separator/>
      </w:r>
    </w:p>
  </w:endnote>
  <w:endnote w:type="continuationSeparator" w:id="0">
    <w:p w:rsidR="002E4EB9" w:rsidRDefault="002E4EB9" w:rsidP="00C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248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3F9" w:rsidRDefault="00342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3F9" w:rsidRDefault="00342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B9" w:rsidRDefault="002E4EB9" w:rsidP="00CA60EF">
      <w:pPr>
        <w:spacing w:after="0" w:line="240" w:lineRule="auto"/>
      </w:pPr>
      <w:r>
        <w:separator/>
      </w:r>
    </w:p>
  </w:footnote>
  <w:footnote w:type="continuationSeparator" w:id="0">
    <w:p w:rsidR="002E4EB9" w:rsidRDefault="002E4EB9" w:rsidP="00C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F9" w:rsidRDefault="002C4C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DE5095" wp14:editId="77C65318">
          <wp:simplePos x="0" y="0"/>
          <wp:positionH relativeFrom="column">
            <wp:posOffset>64770</wp:posOffset>
          </wp:positionH>
          <wp:positionV relativeFrom="paragraph">
            <wp:posOffset>-220980</wp:posOffset>
          </wp:positionV>
          <wp:extent cx="5527040" cy="2133600"/>
          <wp:effectExtent l="0" t="0" r="0" b="0"/>
          <wp:wrapTight wrapText="bothSides">
            <wp:wrapPolygon edited="0">
              <wp:start x="0" y="0"/>
              <wp:lineTo x="0" y="21407"/>
              <wp:lineTo x="21516" y="21407"/>
              <wp:lineTo x="21516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AIDOC Week 2014 - Serving Country: Centenary &amp; Beyond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704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8FC"/>
    <w:multiLevelType w:val="hybridMultilevel"/>
    <w:tmpl w:val="55A8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F"/>
    <w:rsid w:val="000154CA"/>
    <w:rsid w:val="000239F9"/>
    <w:rsid w:val="000635DC"/>
    <w:rsid w:val="000B4BC2"/>
    <w:rsid w:val="000C0AC3"/>
    <w:rsid w:val="000D72CF"/>
    <w:rsid w:val="000F4FEC"/>
    <w:rsid w:val="00103ADA"/>
    <w:rsid w:val="00130A08"/>
    <w:rsid w:val="0014369F"/>
    <w:rsid w:val="0015127F"/>
    <w:rsid w:val="0016117A"/>
    <w:rsid w:val="00164574"/>
    <w:rsid w:val="00166D66"/>
    <w:rsid w:val="001A56BA"/>
    <w:rsid w:val="001C6602"/>
    <w:rsid w:val="001D49AD"/>
    <w:rsid w:val="001F7BDB"/>
    <w:rsid w:val="00265E75"/>
    <w:rsid w:val="0027594D"/>
    <w:rsid w:val="00280478"/>
    <w:rsid w:val="002A67DB"/>
    <w:rsid w:val="002C2E59"/>
    <w:rsid w:val="002C4CA6"/>
    <w:rsid w:val="002E4EB9"/>
    <w:rsid w:val="002E6D0C"/>
    <w:rsid w:val="0032744B"/>
    <w:rsid w:val="003330B4"/>
    <w:rsid w:val="003401F7"/>
    <w:rsid w:val="003423F9"/>
    <w:rsid w:val="003B020E"/>
    <w:rsid w:val="003B10A9"/>
    <w:rsid w:val="003E420F"/>
    <w:rsid w:val="003F7828"/>
    <w:rsid w:val="00404605"/>
    <w:rsid w:val="00431E76"/>
    <w:rsid w:val="0043521B"/>
    <w:rsid w:val="0045638D"/>
    <w:rsid w:val="00462FF2"/>
    <w:rsid w:val="00464923"/>
    <w:rsid w:val="004C4CCB"/>
    <w:rsid w:val="00505D0E"/>
    <w:rsid w:val="00525181"/>
    <w:rsid w:val="00573603"/>
    <w:rsid w:val="00596A6D"/>
    <w:rsid w:val="005C0030"/>
    <w:rsid w:val="005E06DE"/>
    <w:rsid w:val="005F31B5"/>
    <w:rsid w:val="006066B6"/>
    <w:rsid w:val="00635059"/>
    <w:rsid w:val="00644D4D"/>
    <w:rsid w:val="00653F6B"/>
    <w:rsid w:val="00685DCA"/>
    <w:rsid w:val="00686324"/>
    <w:rsid w:val="006E3543"/>
    <w:rsid w:val="00704926"/>
    <w:rsid w:val="00721E4C"/>
    <w:rsid w:val="00773933"/>
    <w:rsid w:val="00782F36"/>
    <w:rsid w:val="007A0866"/>
    <w:rsid w:val="00802A2A"/>
    <w:rsid w:val="008244DE"/>
    <w:rsid w:val="00825054"/>
    <w:rsid w:val="00862183"/>
    <w:rsid w:val="008825BA"/>
    <w:rsid w:val="008902B1"/>
    <w:rsid w:val="008E663A"/>
    <w:rsid w:val="00900856"/>
    <w:rsid w:val="0090404C"/>
    <w:rsid w:val="009437A5"/>
    <w:rsid w:val="009519A0"/>
    <w:rsid w:val="00961A9A"/>
    <w:rsid w:val="009731D8"/>
    <w:rsid w:val="009D0E7F"/>
    <w:rsid w:val="00A072E7"/>
    <w:rsid w:val="00A11B57"/>
    <w:rsid w:val="00A14555"/>
    <w:rsid w:val="00A47125"/>
    <w:rsid w:val="00A51FE2"/>
    <w:rsid w:val="00A605A5"/>
    <w:rsid w:val="00A619B5"/>
    <w:rsid w:val="00A9627C"/>
    <w:rsid w:val="00AA15C2"/>
    <w:rsid w:val="00AA66BA"/>
    <w:rsid w:val="00AC72A9"/>
    <w:rsid w:val="00AC7B01"/>
    <w:rsid w:val="00B13309"/>
    <w:rsid w:val="00B139E9"/>
    <w:rsid w:val="00B3150F"/>
    <w:rsid w:val="00B73339"/>
    <w:rsid w:val="00BA4A7F"/>
    <w:rsid w:val="00BB72A1"/>
    <w:rsid w:val="00BD4741"/>
    <w:rsid w:val="00C80F35"/>
    <w:rsid w:val="00C8586E"/>
    <w:rsid w:val="00CA60EF"/>
    <w:rsid w:val="00CB35EB"/>
    <w:rsid w:val="00CE366B"/>
    <w:rsid w:val="00DA392A"/>
    <w:rsid w:val="00DB4D1B"/>
    <w:rsid w:val="00DB7060"/>
    <w:rsid w:val="00DF5AE9"/>
    <w:rsid w:val="00E449CD"/>
    <w:rsid w:val="00E53314"/>
    <w:rsid w:val="00E61CF8"/>
    <w:rsid w:val="00E62529"/>
    <w:rsid w:val="00E67846"/>
    <w:rsid w:val="00E904D9"/>
    <w:rsid w:val="00E971EA"/>
    <w:rsid w:val="00EA1872"/>
    <w:rsid w:val="00EF4BF5"/>
    <w:rsid w:val="00F067AB"/>
    <w:rsid w:val="00F11CF5"/>
    <w:rsid w:val="00F36428"/>
    <w:rsid w:val="00F413B5"/>
    <w:rsid w:val="00F72303"/>
    <w:rsid w:val="00F82472"/>
    <w:rsid w:val="00FA42E9"/>
    <w:rsid w:val="00FA5D5C"/>
    <w:rsid w:val="00FB5D8D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6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EF"/>
  </w:style>
  <w:style w:type="paragraph" w:styleId="Footer">
    <w:name w:val="footer"/>
    <w:basedOn w:val="Normal"/>
    <w:link w:val="Foot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EF"/>
  </w:style>
  <w:style w:type="character" w:styleId="Hyperlink">
    <w:name w:val="Hyperlink"/>
    <w:basedOn w:val="DefaultParagraphFont"/>
    <w:uiPriority w:val="99"/>
    <w:unhideWhenUsed/>
    <w:rsid w:val="0080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6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EF"/>
  </w:style>
  <w:style w:type="paragraph" w:styleId="Footer">
    <w:name w:val="footer"/>
    <w:basedOn w:val="Normal"/>
    <w:link w:val="FooterChar"/>
    <w:uiPriority w:val="99"/>
    <w:unhideWhenUsed/>
    <w:rsid w:val="00CA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EF"/>
  </w:style>
  <w:style w:type="character" w:styleId="Hyperlink">
    <w:name w:val="Hyperlink"/>
    <w:basedOn w:val="DefaultParagraphFont"/>
    <w:uiPriority w:val="99"/>
    <w:unhideWhenUsed/>
    <w:rsid w:val="0080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Darumbal Enterprise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Willie-Muggeridge</dc:creator>
  <cp:lastModifiedBy>Nyoka</cp:lastModifiedBy>
  <cp:revision>2</cp:revision>
  <cp:lastPrinted>2015-05-31T10:29:00Z</cp:lastPrinted>
  <dcterms:created xsi:type="dcterms:W3CDTF">2015-06-04T22:09:00Z</dcterms:created>
  <dcterms:modified xsi:type="dcterms:W3CDTF">2015-06-04T22:09:00Z</dcterms:modified>
</cp:coreProperties>
</file>