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0DE18" w14:textId="48D75956" w:rsidR="009C1FC4" w:rsidRDefault="009C1FC4" w:rsidP="00C2553F">
      <w:pPr>
        <w:spacing w:after="0" w:line="240" w:lineRule="auto"/>
        <w:rPr>
          <w:b/>
          <w:bCs/>
          <w:i/>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bCs/>
          <w:i/>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b/>
          <w:bCs/>
          <w:i/>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p>
    <w:p w14:paraId="2F629FA5" w14:textId="478605A2" w:rsidR="009C1FC4" w:rsidRDefault="00631DE5" w:rsidP="00C2553F">
      <w:pPr>
        <w:spacing w:after="0" w:line="240" w:lineRule="auto"/>
        <w:rPr>
          <w:b/>
          <w:bCs/>
          <w:i/>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lang w:eastAsia="en-AU"/>
        </w:rPr>
        <mc:AlternateContent>
          <mc:Choice Requires="wpg">
            <w:drawing>
              <wp:anchor distT="0" distB="0" distL="114300" distR="114300" simplePos="0" relativeHeight="251659264" behindDoc="0" locked="0" layoutInCell="1" allowOverlap="1" wp14:anchorId="7046F939" wp14:editId="6AA67F3F">
                <wp:simplePos x="0" y="0"/>
                <wp:positionH relativeFrom="margin">
                  <wp:align>left</wp:align>
                </wp:positionH>
                <wp:positionV relativeFrom="paragraph">
                  <wp:posOffset>8980</wp:posOffset>
                </wp:positionV>
                <wp:extent cx="2553286" cy="1237957"/>
                <wp:effectExtent l="0" t="0" r="19050" b="635"/>
                <wp:wrapNone/>
                <wp:docPr id="2499" name="Group 2499"/>
                <wp:cNvGraphicFramePr/>
                <a:graphic xmlns:a="http://schemas.openxmlformats.org/drawingml/2006/main">
                  <a:graphicData uri="http://schemas.microsoft.com/office/word/2010/wordprocessingGroup">
                    <wpg:wgp>
                      <wpg:cNvGrpSpPr/>
                      <wpg:grpSpPr>
                        <a:xfrm>
                          <a:off x="0" y="0"/>
                          <a:ext cx="2553286" cy="1237957"/>
                          <a:chOff x="0" y="0"/>
                          <a:chExt cx="1934973" cy="1368443"/>
                        </a:xfrm>
                      </wpg:grpSpPr>
                      <wps:wsp>
                        <wps:cNvPr id="300" name="Shape 300"/>
                        <wps:cNvSpPr/>
                        <wps:spPr>
                          <a:xfrm>
                            <a:off x="0" y="0"/>
                            <a:ext cx="580479" cy="1312714"/>
                          </a:xfrm>
                          <a:custGeom>
                            <a:avLst/>
                            <a:gdLst/>
                            <a:ahLst/>
                            <a:cxnLst/>
                            <a:rect l="0" t="0" r="0" b="0"/>
                            <a:pathLst>
                              <a:path w="580479" h="1312714">
                                <a:moveTo>
                                  <a:pt x="370957" y="1965"/>
                                </a:moveTo>
                                <a:cubicBezTo>
                                  <a:pt x="419687" y="4094"/>
                                  <a:pt x="470662" y="17804"/>
                                  <a:pt x="521890" y="41742"/>
                                </a:cubicBezTo>
                                <a:lnTo>
                                  <a:pt x="580479" y="74866"/>
                                </a:lnTo>
                                <a:lnTo>
                                  <a:pt x="580479" y="101591"/>
                                </a:lnTo>
                                <a:lnTo>
                                  <a:pt x="544107" y="80300"/>
                                </a:lnTo>
                                <a:cubicBezTo>
                                  <a:pt x="497066" y="57411"/>
                                  <a:pt x="450374" y="44054"/>
                                  <a:pt x="405866" y="41511"/>
                                </a:cubicBezTo>
                                <a:cubicBezTo>
                                  <a:pt x="364782" y="39164"/>
                                  <a:pt x="325557" y="46031"/>
                                  <a:pt x="289636" y="63121"/>
                                </a:cubicBezTo>
                                <a:cubicBezTo>
                                  <a:pt x="98057" y="154269"/>
                                  <a:pt x="72961" y="501690"/>
                                  <a:pt x="233591" y="839116"/>
                                </a:cubicBezTo>
                                <a:cubicBezTo>
                                  <a:pt x="313906" y="1007823"/>
                                  <a:pt x="425444" y="1142088"/>
                                  <a:pt x="540850" y="1222782"/>
                                </a:cubicBezTo>
                                <a:lnTo>
                                  <a:pt x="580479" y="1248082"/>
                                </a:lnTo>
                                <a:lnTo>
                                  <a:pt x="580479" y="1312714"/>
                                </a:lnTo>
                                <a:lnTo>
                                  <a:pt x="550060" y="1297579"/>
                                </a:lnTo>
                                <a:cubicBezTo>
                                  <a:pt x="408166" y="1218412"/>
                                  <a:pt x="267851" y="1063191"/>
                                  <a:pt x="171425" y="860630"/>
                                </a:cubicBezTo>
                                <a:cubicBezTo>
                                  <a:pt x="0" y="500534"/>
                                  <a:pt x="32194" y="127180"/>
                                  <a:pt x="243319" y="26736"/>
                                </a:cubicBezTo>
                                <a:cubicBezTo>
                                  <a:pt x="282908" y="7902"/>
                                  <a:pt x="325976" y="0"/>
                                  <a:pt x="370957" y="1965"/>
                                </a:cubicBezTo>
                                <a:close/>
                              </a:path>
                            </a:pathLst>
                          </a:custGeom>
                          <a:ln w="0" cap="flat">
                            <a:miter lim="127000"/>
                          </a:ln>
                        </wps:spPr>
                        <wps:style>
                          <a:lnRef idx="0">
                            <a:srgbClr val="000000">
                              <a:alpha val="0"/>
                            </a:srgbClr>
                          </a:lnRef>
                          <a:fillRef idx="1">
                            <a:srgbClr val="FFCD0F"/>
                          </a:fillRef>
                          <a:effectRef idx="0">
                            <a:scrgbClr r="0" g="0" b="0"/>
                          </a:effectRef>
                          <a:fontRef idx="none"/>
                        </wps:style>
                        <wps:bodyPr/>
                      </wps:wsp>
                      <wps:wsp>
                        <wps:cNvPr id="301" name="Shape 301"/>
                        <wps:cNvSpPr/>
                        <wps:spPr>
                          <a:xfrm>
                            <a:off x="580479" y="74866"/>
                            <a:ext cx="526948" cy="1293577"/>
                          </a:xfrm>
                          <a:custGeom>
                            <a:avLst/>
                            <a:gdLst/>
                            <a:ahLst/>
                            <a:cxnLst/>
                            <a:rect l="0" t="0" r="0" b="0"/>
                            <a:pathLst>
                              <a:path w="526948" h="1293577">
                                <a:moveTo>
                                  <a:pt x="0" y="0"/>
                                </a:moveTo>
                                <a:lnTo>
                                  <a:pt x="18195" y="10287"/>
                                </a:lnTo>
                                <a:cubicBezTo>
                                  <a:pt x="145655" y="94861"/>
                                  <a:pt x="268472" y="239143"/>
                                  <a:pt x="355524" y="422010"/>
                                </a:cubicBezTo>
                                <a:cubicBezTo>
                                  <a:pt x="526948" y="782106"/>
                                  <a:pt x="494767" y="1155461"/>
                                  <a:pt x="283629" y="1255905"/>
                                </a:cubicBezTo>
                                <a:cubicBezTo>
                                  <a:pt x="204457" y="1293577"/>
                                  <a:pt x="111362" y="1287521"/>
                                  <a:pt x="16880" y="1246246"/>
                                </a:cubicBezTo>
                                <a:lnTo>
                                  <a:pt x="0" y="1237848"/>
                                </a:lnTo>
                                <a:lnTo>
                                  <a:pt x="0" y="1173216"/>
                                </a:lnTo>
                                <a:lnTo>
                                  <a:pt x="3777" y="1175627"/>
                                </a:lnTo>
                                <a:cubicBezTo>
                                  <a:pt x="105230" y="1234255"/>
                                  <a:pt x="207027" y="1250037"/>
                                  <a:pt x="290843" y="1210160"/>
                                </a:cubicBezTo>
                                <a:cubicBezTo>
                                  <a:pt x="482422" y="1119012"/>
                                  <a:pt x="507517" y="771591"/>
                                  <a:pt x="346888" y="434164"/>
                                </a:cubicBezTo>
                                <a:cubicBezTo>
                                  <a:pt x="265325" y="262822"/>
                                  <a:pt x="151549" y="127006"/>
                                  <a:pt x="34221" y="46756"/>
                                </a:cubicBezTo>
                                <a:lnTo>
                                  <a:pt x="0" y="26724"/>
                                </a:lnTo>
                                <a:lnTo>
                                  <a:pt x="0" y="0"/>
                                </a:lnTo>
                                <a:close/>
                              </a:path>
                            </a:pathLst>
                          </a:custGeom>
                          <a:ln w="0" cap="flat">
                            <a:miter lim="127000"/>
                          </a:ln>
                        </wps:spPr>
                        <wps:style>
                          <a:lnRef idx="0">
                            <a:srgbClr val="000000">
                              <a:alpha val="0"/>
                            </a:srgbClr>
                          </a:lnRef>
                          <a:fillRef idx="1">
                            <a:srgbClr val="FFCD0F"/>
                          </a:fillRef>
                          <a:effectRef idx="0">
                            <a:scrgbClr r="0" g="0" b="0"/>
                          </a:effectRef>
                          <a:fontRef idx="none"/>
                        </wps:style>
                        <wps:bodyPr/>
                      </wps:wsp>
                      <wps:wsp>
                        <wps:cNvPr id="302" name="Shape 302"/>
                        <wps:cNvSpPr/>
                        <wps:spPr>
                          <a:xfrm>
                            <a:off x="142478" y="111060"/>
                            <a:ext cx="486617" cy="1100819"/>
                          </a:xfrm>
                          <a:custGeom>
                            <a:avLst/>
                            <a:gdLst/>
                            <a:ahLst/>
                            <a:cxnLst/>
                            <a:rect l="0" t="0" r="0" b="0"/>
                            <a:pathLst>
                              <a:path w="486617" h="1100819">
                                <a:moveTo>
                                  <a:pt x="310970" y="1648"/>
                                </a:moveTo>
                                <a:cubicBezTo>
                                  <a:pt x="351819" y="3434"/>
                                  <a:pt x="394551" y="14932"/>
                                  <a:pt x="437496" y="35007"/>
                                </a:cubicBezTo>
                                <a:lnTo>
                                  <a:pt x="486617" y="62788"/>
                                </a:lnTo>
                                <a:lnTo>
                                  <a:pt x="486617" y="85202"/>
                                </a:lnTo>
                                <a:lnTo>
                                  <a:pt x="456122" y="67346"/>
                                </a:lnTo>
                                <a:cubicBezTo>
                                  <a:pt x="416688" y="48152"/>
                                  <a:pt x="377546" y="36950"/>
                                  <a:pt x="340235" y="34817"/>
                                </a:cubicBezTo>
                                <a:cubicBezTo>
                                  <a:pt x="305794" y="32848"/>
                                  <a:pt x="272912" y="38606"/>
                                  <a:pt x="242799" y="52937"/>
                                </a:cubicBezTo>
                                <a:cubicBezTo>
                                  <a:pt x="82194" y="129378"/>
                                  <a:pt x="61163" y="420716"/>
                                  <a:pt x="195821" y="703672"/>
                                </a:cubicBezTo>
                                <a:cubicBezTo>
                                  <a:pt x="263150" y="845150"/>
                                  <a:pt x="356651" y="957742"/>
                                  <a:pt x="453395" y="1025411"/>
                                </a:cubicBezTo>
                                <a:lnTo>
                                  <a:pt x="486617" y="1044611"/>
                                </a:lnTo>
                                <a:lnTo>
                                  <a:pt x="486617" y="1100819"/>
                                </a:lnTo>
                                <a:lnTo>
                                  <a:pt x="461117" y="1088128"/>
                                </a:lnTo>
                                <a:cubicBezTo>
                                  <a:pt x="342168" y="1021739"/>
                                  <a:pt x="224545" y="891575"/>
                                  <a:pt x="143713" y="721719"/>
                                </a:cubicBezTo>
                                <a:cubicBezTo>
                                  <a:pt x="0" y="419738"/>
                                  <a:pt x="26988" y="106658"/>
                                  <a:pt x="203975" y="22418"/>
                                </a:cubicBezTo>
                                <a:cubicBezTo>
                                  <a:pt x="237160" y="6626"/>
                                  <a:pt x="273263" y="0"/>
                                  <a:pt x="310970" y="1648"/>
                                </a:cubicBezTo>
                                <a:close/>
                              </a:path>
                            </a:pathLst>
                          </a:custGeom>
                          <a:ln w="0" cap="flat">
                            <a:miter lim="127000"/>
                          </a:ln>
                        </wps:spPr>
                        <wps:style>
                          <a:lnRef idx="0">
                            <a:srgbClr val="000000">
                              <a:alpha val="0"/>
                            </a:srgbClr>
                          </a:lnRef>
                          <a:fillRef idx="1">
                            <a:srgbClr val="FFCD0F"/>
                          </a:fillRef>
                          <a:effectRef idx="0">
                            <a:scrgbClr r="0" g="0" b="0"/>
                          </a:effectRef>
                          <a:fontRef idx="none"/>
                        </wps:style>
                        <wps:bodyPr/>
                      </wps:wsp>
                      <wps:wsp>
                        <wps:cNvPr id="303" name="Shape 303"/>
                        <wps:cNvSpPr/>
                        <wps:spPr>
                          <a:xfrm>
                            <a:off x="629094" y="173848"/>
                            <a:ext cx="441740" cy="1084767"/>
                          </a:xfrm>
                          <a:custGeom>
                            <a:avLst/>
                            <a:gdLst/>
                            <a:ahLst/>
                            <a:cxnLst/>
                            <a:rect l="0" t="0" r="0" b="0"/>
                            <a:pathLst>
                              <a:path w="441740" h="1084767">
                                <a:moveTo>
                                  <a:pt x="0" y="0"/>
                                </a:moveTo>
                                <a:lnTo>
                                  <a:pt x="15248" y="8624"/>
                                </a:lnTo>
                                <a:cubicBezTo>
                                  <a:pt x="122099" y="79547"/>
                                  <a:pt x="225061" y="200540"/>
                                  <a:pt x="298040" y="353890"/>
                                </a:cubicBezTo>
                                <a:cubicBezTo>
                                  <a:pt x="441740" y="655858"/>
                                  <a:pt x="414766" y="968951"/>
                                  <a:pt x="237766" y="1053177"/>
                                </a:cubicBezTo>
                                <a:cubicBezTo>
                                  <a:pt x="171396" y="1084767"/>
                                  <a:pt x="93354" y="1079688"/>
                                  <a:pt x="14150" y="1045075"/>
                                </a:cubicBezTo>
                                <a:lnTo>
                                  <a:pt x="0" y="1038032"/>
                                </a:lnTo>
                                <a:lnTo>
                                  <a:pt x="0" y="981823"/>
                                </a:lnTo>
                                <a:lnTo>
                                  <a:pt x="39586" y="1004701"/>
                                </a:lnTo>
                                <a:cubicBezTo>
                                  <a:pt x="112285" y="1037855"/>
                                  <a:pt x="183584" y="1043484"/>
                                  <a:pt x="243811" y="1014823"/>
                                </a:cubicBezTo>
                                <a:cubicBezTo>
                                  <a:pt x="404415" y="938382"/>
                                  <a:pt x="425459" y="647044"/>
                                  <a:pt x="290801" y="364088"/>
                                </a:cubicBezTo>
                                <a:cubicBezTo>
                                  <a:pt x="222420" y="220399"/>
                                  <a:pt x="127040" y="106506"/>
                                  <a:pt x="28684" y="39210"/>
                                </a:cubicBezTo>
                                <a:lnTo>
                                  <a:pt x="0" y="22415"/>
                                </a:lnTo>
                                <a:lnTo>
                                  <a:pt x="0" y="0"/>
                                </a:lnTo>
                                <a:close/>
                              </a:path>
                            </a:pathLst>
                          </a:custGeom>
                          <a:ln w="0" cap="flat">
                            <a:miter lim="127000"/>
                          </a:ln>
                        </wps:spPr>
                        <wps:style>
                          <a:lnRef idx="0">
                            <a:srgbClr val="000000">
                              <a:alpha val="0"/>
                            </a:srgbClr>
                          </a:lnRef>
                          <a:fillRef idx="1">
                            <a:srgbClr val="FFCD0F"/>
                          </a:fillRef>
                          <a:effectRef idx="0">
                            <a:scrgbClr r="0" g="0" b="0"/>
                          </a:effectRef>
                          <a:fontRef idx="none"/>
                        </wps:style>
                        <wps:bodyPr/>
                      </wps:wsp>
                      <wps:wsp>
                        <wps:cNvPr id="304" name="Shape 304"/>
                        <wps:cNvSpPr/>
                        <wps:spPr>
                          <a:xfrm>
                            <a:off x="305954" y="248408"/>
                            <a:ext cx="384010" cy="871294"/>
                          </a:xfrm>
                          <a:custGeom>
                            <a:avLst/>
                            <a:gdLst/>
                            <a:ahLst/>
                            <a:cxnLst/>
                            <a:rect l="0" t="0" r="0" b="0"/>
                            <a:pathLst>
                              <a:path w="384010" h="871294">
                                <a:moveTo>
                                  <a:pt x="216109" y="5479"/>
                                </a:moveTo>
                                <a:cubicBezTo>
                                  <a:pt x="266502" y="0"/>
                                  <a:pt x="321830" y="15238"/>
                                  <a:pt x="376538" y="47422"/>
                                </a:cubicBezTo>
                                <a:lnTo>
                                  <a:pt x="384010" y="52608"/>
                                </a:lnTo>
                                <a:lnTo>
                                  <a:pt x="384010" y="69814"/>
                                </a:lnTo>
                                <a:lnTo>
                                  <a:pt x="338451" y="46950"/>
                                </a:lnTo>
                                <a:cubicBezTo>
                                  <a:pt x="305123" y="33822"/>
                                  <a:pt x="272388" y="28237"/>
                                  <a:pt x="241761" y="31253"/>
                                </a:cubicBezTo>
                                <a:cubicBezTo>
                                  <a:pt x="224259" y="32977"/>
                                  <a:pt x="207447" y="37509"/>
                                  <a:pt x="191605" y="45048"/>
                                </a:cubicBezTo>
                                <a:cubicBezTo>
                                  <a:pt x="64872" y="105361"/>
                                  <a:pt x="48273" y="335269"/>
                                  <a:pt x="154534" y="558560"/>
                                </a:cubicBezTo>
                                <a:cubicBezTo>
                                  <a:pt x="207664" y="670206"/>
                                  <a:pt x="281451" y="759058"/>
                                  <a:pt x="357797" y="812460"/>
                                </a:cubicBezTo>
                                <a:lnTo>
                                  <a:pt x="384010" y="827610"/>
                                </a:lnTo>
                                <a:lnTo>
                                  <a:pt x="384010" y="871294"/>
                                </a:lnTo>
                                <a:lnTo>
                                  <a:pt x="332677" y="842651"/>
                                </a:lnTo>
                                <a:cubicBezTo>
                                  <a:pt x="249752" y="786350"/>
                                  <a:pt x="170110" y="691955"/>
                                  <a:pt x="113411" y="572810"/>
                                </a:cubicBezTo>
                                <a:cubicBezTo>
                                  <a:pt x="0" y="334507"/>
                                  <a:pt x="21298" y="87441"/>
                                  <a:pt x="160972" y="20969"/>
                                </a:cubicBezTo>
                                <a:cubicBezTo>
                                  <a:pt x="178430" y="12660"/>
                                  <a:pt x="196911" y="7566"/>
                                  <a:pt x="216109" y="5479"/>
                                </a:cubicBezTo>
                                <a:close/>
                              </a:path>
                            </a:pathLst>
                          </a:custGeom>
                          <a:ln w="0" cap="flat">
                            <a:miter lim="127000"/>
                          </a:ln>
                        </wps:spPr>
                        <wps:style>
                          <a:lnRef idx="0">
                            <a:srgbClr val="000000">
                              <a:alpha val="0"/>
                            </a:srgbClr>
                          </a:lnRef>
                          <a:fillRef idx="1">
                            <a:srgbClr val="FFCD0F"/>
                          </a:fillRef>
                          <a:effectRef idx="0">
                            <a:scrgbClr r="0" g="0" b="0"/>
                          </a:effectRef>
                          <a:fontRef idx="none"/>
                        </wps:style>
                        <wps:bodyPr/>
                      </wps:wsp>
                      <wps:wsp>
                        <wps:cNvPr id="305" name="Shape 305"/>
                        <wps:cNvSpPr/>
                        <wps:spPr>
                          <a:xfrm>
                            <a:off x="689964" y="301017"/>
                            <a:ext cx="348590" cy="856240"/>
                          </a:xfrm>
                          <a:custGeom>
                            <a:avLst/>
                            <a:gdLst/>
                            <a:ahLst/>
                            <a:cxnLst/>
                            <a:rect l="0" t="0" r="0" b="0"/>
                            <a:pathLst>
                              <a:path w="348590" h="856240">
                                <a:moveTo>
                                  <a:pt x="0" y="0"/>
                                </a:moveTo>
                                <a:lnTo>
                                  <a:pt x="46825" y="32506"/>
                                </a:lnTo>
                                <a:cubicBezTo>
                                  <a:pt x="118396" y="89922"/>
                                  <a:pt x="185574" y="175228"/>
                                  <a:pt x="235191" y="279485"/>
                                </a:cubicBezTo>
                                <a:cubicBezTo>
                                  <a:pt x="348590" y="517775"/>
                                  <a:pt x="327304" y="764841"/>
                                  <a:pt x="187630" y="831313"/>
                                </a:cubicBezTo>
                                <a:cubicBezTo>
                                  <a:pt x="135257" y="856240"/>
                                  <a:pt x="73672" y="852231"/>
                                  <a:pt x="11169" y="824917"/>
                                </a:cubicBezTo>
                                <a:lnTo>
                                  <a:pt x="0" y="818685"/>
                                </a:lnTo>
                                <a:lnTo>
                                  <a:pt x="0" y="775001"/>
                                </a:lnTo>
                                <a:lnTo>
                                  <a:pt x="31244" y="793059"/>
                                </a:lnTo>
                                <a:cubicBezTo>
                                  <a:pt x="88615" y="819223"/>
                                  <a:pt x="144880" y="823666"/>
                                  <a:pt x="192405" y="801049"/>
                                </a:cubicBezTo>
                                <a:cubicBezTo>
                                  <a:pt x="319138" y="740724"/>
                                  <a:pt x="335737" y="510816"/>
                                  <a:pt x="229476" y="287524"/>
                                </a:cubicBezTo>
                                <a:cubicBezTo>
                                  <a:pt x="171365" y="165412"/>
                                  <a:pt x="88542" y="70571"/>
                                  <a:pt x="4688" y="19558"/>
                                </a:cubicBezTo>
                                <a:lnTo>
                                  <a:pt x="0" y="17205"/>
                                </a:lnTo>
                                <a:lnTo>
                                  <a:pt x="0" y="0"/>
                                </a:lnTo>
                                <a:close/>
                              </a:path>
                            </a:pathLst>
                          </a:custGeom>
                          <a:ln w="0" cap="flat">
                            <a:miter lim="127000"/>
                          </a:ln>
                        </wps:spPr>
                        <wps:style>
                          <a:lnRef idx="0">
                            <a:srgbClr val="000000">
                              <a:alpha val="0"/>
                            </a:srgbClr>
                          </a:lnRef>
                          <a:fillRef idx="1">
                            <a:srgbClr val="FFCD0F"/>
                          </a:fillRef>
                          <a:effectRef idx="0">
                            <a:scrgbClr r="0" g="0" b="0"/>
                          </a:effectRef>
                          <a:fontRef idx="none"/>
                        </wps:style>
                        <wps:bodyPr/>
                      </wps:wsp>
                      <wps:wsp>
                        <wps:cNvPr id="307" name="Shape 307"/>
                        <wps:cNvSpPr/>
                        <wps:spPr>
                          <a:xfrm>
                            <a:off x="577200" y="543947"/>
                            <a:ext cx="343560" cy="343929"/>
                          </a:xfrm>
                          <a:custGeom>
                            <a:avLst/>
                            <a:gdLst/>
                            <a:ahLst/>
                            <a:cxnLst/>
                            <a:rect l="0" t="0" r="0" b="0"/>
                            <a:pathLst>
                              <a:path w="343560" h="343929">
                                <a:moveTo>
                                  <a:pt x="174003" y="0"/>
                                </a:moveTo>
                                <a:cubicBezTo>
                                  <a:pt x="123901" y="0"/>
                                  <a:pt x="82372" y="16535"/>
                                  <a:pt x="49428" y="49606"/>
                                </a:cubicBezTo>
                                <a:cubicBezTo>
                                  <a:pt x="16472" y="82690"/>
                                  <a:pt x="0" y="124270"/>
                                  <a:pt x="0" y="174371"/>
                                </a:cubicBezTo>
                                <a:cubicBezTo>
                                  <a:pt x="0" y="223495"/>
                                  <a:pt x="16104" y="264033"/>
                                  <a:pt x="48311" y="295986"/>
                                </a:cubicBezTo>
                                <a:cubicBezTo>
                                  <a:pt x="80518" y="327952"/>
                                  <a:pt x="121679" y="343929"/>
                                  <a:pt x="171780" y="343929"/>
                                </a:cubicBezTo>
                                <a:cubicBezTo>
                                  <a:pt x="221145" y="343929"/>
                                  <a:pt x="265938" y="330733"/>
                                  <a:pt x="306172" y="304317"/>
                                </a:cubicBezTo>
                                <a:cubicBezTo>
                                  <a:pt x="331089" y="288023"/>
                                  <a:pt x="343560" y="274587"/>
                                  <a:pt x="343560" y="263970"/>
                                </a:cubicBezTo>
                                <a:cubicBezTo>
                                  <a:pt x="343560" y="259766"/>
                                  <a:pt x="342138" y="256248"/>
                                  <a:pt x="339306" y="253416"/>
                                </a:cubicBezTo>
                                <a:cubicBezTo>
                                  <a:pt x="336461" y="250584"/>
                                  <a:pt x="332943" y="249161"/>
                                  <a:pt x="328752" y="249161"/>
                                </a:cubicBezTo>
                                <a:cubicBezTo>
                                  <a:pt x="324802" y="249161"/>
                                  <a:pt x="320231" y="251625"/>
                                  <a:pt x="315049" y="256565"/>
                                </a:cubicBezTo>
                                <a:cubicBezTo>
                                  <a:pt x="294818" y="276314"/>
                                  <a:pt x="272161" y="290614"/>
                                  <a:pt x="247117" y="299504"/>
                                </a:cubicBezTo>
                                <a:cubicBezTo>
                                  <a:pt x="222072" y="308394"/>
                                  <a:pt x="197447" y="312826"/>
                                  <a:pt x="173266" y="312826"/>
                                </a:cubicBezTo>
                                <a:cubicBezTo>
                                  <a:pt x="131305" y="312826"/>
                                  <a:pt x="97117" y="299758"/>
                                  <a:pt x="70714" y="273596"/>
                                </a:cubicBezTo>
                                <a:cubicBezTo>
                                  <a:pt x="44298" y="247434"/>
                                  <a:pt x="31102" y="214236"/>
                                  <a:pt x="31102" y="174003"/>
                                </a:cubicBezTo>
                                <a:cubicBezTo>
                                  <a:pt x="31102" y="136741"/>
                                  <a:pt x="43066" y="103657"/>
                                  <a:pt x="67005" y="74778"/>
                                </a:cubicBezTo>
                                <a:cubicBezTo>
                                  <a:pt x="90945" y="45910"/>
                                  <a:pt x="125997" y="31471"/>
                                  <a:pt x="172149" y="31471"/>
                                </a:cubicBezTo>
                                <a:cubicBezTo>
                                  <a:pt x="208674" y="31471"/>
                                  <a:pt x="237731" y="39370"/>
                                  <a:pt x="259334" y="55156"/>
                                </a:cubicBezTo>
                                <a:cubicBezTo>
                                  <a:pt x="280924" y="70955"/>
                                  <a:pt x="292468" y="87617"/>
                                  <a:pt x="293954" y="105143"/>
                                </a:cubicBezTo>
                                <a:cubicBezTo>
                                  <a:pt x="294450" y="111811"/>
                                  <a:pt x="296113" y="116561"/>
                                  <a:pt x="298945" y="119393"/>
                                </a:cubicBezTo>
                                <a:cubicBezTo>
                                  <a:pt x="301790" y="122238"/>
                                  <a:pt x="305295" y="123647"/>
                                  <a:pt x="309499" y="123647"/>
                                </a:cubicBezTo>
                                <a:cubicBezTo>
                                  <a:pt x="314185" y="123647"/>
                                  <a:pt x="317957" y="122047"/>
                                  <a:pt x="320789" y="118834"/>
                                </a:cubicBezTo>
                                <a:cubicBezTo>
                                  <a:pt x="323634" y="115634"/>
                                  <a:pt x="325171" y="110198"/>
                                  <a:pt x="325425" y="102553"/>
                                </a:cubicBezTo>
                                <a:lnTo>
                                  <a:pt x="325425" y="32207"/>
                                </a:lnTo>
                                <a:cubicBezTo>
                                  <a:pt x="325425" y="24562"/>
                                  <a:pt x="323939" y="19126"/>
                                  <a:pt x="320980" y="15926"/>
                                </a:cubicBezTo>
                                <a:cubicBezTo>
                                  <a:pt x="318021" y="12713"/>
                                  <a:pt x="314185" y="11113"/>
                                  <a:pt x="309499" y="11113"/>
                                </a:cubicBezTo>
                                <a:cubicBezTo>
                                  <a:pt x="305054" y="11113"/>
                                  <a:pt x="301358" y="12713"/>
                                  <a:pt x="298399" y="15926"/>
                                </a:cubicBezTo>
                                <a:cubicBezTo>
                                  <a:pt x="295427" y="19126"/>
                                  <a:pt x="293954" y="24562"/>
                                  <a:pt x="293954" y="32207"/>
                                </a:cubicBezTo>
                                <a:lnTo>
                                  <a:pt x="293954" y="42570"/>
                                </a:lnTo>
                                <a:cubicBezTo>
                                  <a:pt x="261620" y="14199"/>
                                  <a:pt x="221628" y="0"/>
                                  <a:pt x="174003" y="0"/>
                                </a:cubicBezTo>
                                <a:close/>
                              </a:path>
                            </a:pathLst>
                          </a:custGeom>
                          <a:ln w="2159" cap="flat">
                            <a:miter lim="127000"/>
                          </a:ln>
                        </wps:spPr>
                        <wps:style>
                          <a:lnRef idx="1">
                            <a:srgbClr val="000000"/>
                          </a:lnRef>
                          <a:fillRef idx="0">
                            <a:srgbClr val="000000">
                              <a:alpha val="0"/>
                            </a:srgbClr>
                          </a:fillRef>
                          <a:effectRef idx="0">
                            <a:scrgbClr r="0" g="0" b="0"/>
                          </a:effectRef>
                          <a:fontRef idx="none"/>
                        </wps:style>
                        <wps:bodyPr/>
                      </wps:wsp>
                      <wps:wsp>
                        <wps:cNvPr id="311" name="Shape 311"/>
                        <wps:cNvSpPr/>
                        <wps:spPr>
                          <a:xfrm>
                            <a:off x="1111885" y="543947"/>
                            <a:ext cx="301727" cy="343929"/>
                          </a:xfrm>
                          <a:custGeom>
                            <a:avLst/>
                            <a:gdLst/>
                            <a:ahLst/>
                            <a:cxnLst/>
                            <a:rect l="0" t="0" r="0" b="0"/>
                            <a:pathLst>
                              <a:path w="301727" h="343929">
                                <a:moveTo>
                                  <a:pt x="148831" y="0"/>
                                </a:moveTo>
                                <a:cubicBezTo>
                                  <a:pt x="112547" y="0"/>
                                  <a:pt x="81331" y="7836"/>
                                  <a:pt x="55169" y="23508"/>
                                </a:cubicBezTo>
                                <a:cubicBezTo>
                                  <a:pt x="29007" y="39179"/>
                                  <a:pt x="15926" y="60351"/>
                                  <a:pt x="15926" y="86995"/>
                                </a:cubicBezTo>
                                <a:cubicBezTo>
                                  <a:pt x="15926" y="101816"/>
                                  <a:pt x="20612" y="115634"/>
                                  <a:pt x="29997" y="128460"/>
                                </a:cubicBezTo>
                                <a:cubicBezTo>
                                  <a:pt x="39370" y="141300"/>
                                  <a:pt x="52451" y="150927"/>
                                  <a:pt x="69240" y="157340"/>
                                </a:cubicBezTo>
                                <a:cubicBezTo>
                                  <a:pt x="86017" y="163766"/>
                                  <a:pt x="113716" y="168948"/>
                                  <a:pt x="152349" y="172885"/>
                                </a:cubicBezTo>
                                <a:cubicBezTo>
                                  <a:pt x="190970" y="176847"/>
                                  <a:pt x="220408" y="184620"/>
                                  <a:pt x="240640" y="196215"/>
                                </a:cubicBezTo>
                                <a:cubicBezTo>
                                  <a:pt x="260629" y="207823"/>
                                  <a:pt x="270637" y="223241"/>
                                  <a:pt x="270637" y="242494"/>
                                </a:cubicBezTo>
                                <a:cubicBezTo>
                                  <a:pt x="270637" y="259283"/>
                                  <a:pt x="260756" y="275196"/>
                                  <a:pt x="241008" y="290246"/>
                                </a:cubicBezTo>
                                <a:cubicBezTo>
                                  <a:pt x="221272" y="305308"/>
                                  <a:pt x="191160" y="312826"/>
                                  <a:pt x="150685" y="312826"/>
                                </a:cubicBezTo>
                                <a:cubicBezTo>
                                  <a:pt x="123292" y="312826"/>
                                  <a:pt x="100152" y="308940"/>
                                  <a:pt x="81267" y="301168"/>
                                </a:cubicBezTo>
                                <a:cubicBezTo>
                                  <a:pt x="62382" y="293395"/>
                                  <a:pt x="48628" y="283591"/>
                                  <a:pt x="39992" y="271742"/>
                                </a:cubicBezTo>
                                <a:cubicBezTo>
                                  <a:pt x="34303" y="264097"/>
                                  <a:pt x="31471" y="254584"/>
                                  <a:pt x="31471" y="243231"/>
                                </a:cubicBezTo>
                                <a:cubicBezTo>
                                  <a:pt x="31471" y="238049"/>
                                  <a:pt x="29934" y="233921"/>
                                  <a:pt x="26848" y="230835"/>
                                </a:cubicBezTo>
                                <a:cubicBezTo>
                                  <a:pt x="23762" y="227749"/>
                                  <a:pt x="19990" y="226200"/>
                                  <a:pt x="15557" y="226200"/>
                                </a:cubicBezTo>
                                <a:cubicBezTo>
                                  <a:pt x="10858" y="226200"/>
                                  <a:pt x="7099" y="227812"/>
                                  <a:pt x="4267" y="231013"/>
                                </a:cubicBezTo>
                                <a:cubicBezTo>
                                  <a:pt x="1422" y="234226"/>
                                  <a:pt x="0" y="239535"/>
                                  <a:pt x="0" y="246939"/>
                                </a:cubicBezTo>
                                <a:lnTo>
                                  <a:pt x="0" y="310985"/>
                                </a:lnTo>
                                <a:cubicBezTo>
                                  <a:pt x="0" y="318389"/>
                                  <a:pt x="1486" y="323698"/>
                                  <a:pt x="4445" y="326898"/>
                                </a:cubicBezTo>
                                <a:cubicBezTo>
                                  <a:pt x="7404" y="330111"/>
                                  <a:pt x="11113" y="331711"/>
                                  <a:pt x="15557" y="331711"/>
                                </a:cubicBezTo>
                                <a:cubicBezTo>
                                  <a:pt x="18758" y="331711"/>
                                  <a:pt x="21666" y="330848"/>
                                  <a:pt x="24257" y="329121"/>
                                </a:cubicBezTo>
                                <a:cubicBezTo>
                                  <a:pt x="26848" y="327393"/>
                                  <a:pt x="28638" y="325298"/>
                                  <a:pt x="29616" y="322834"/>
                                </a:cubicBezTo>
                                <a:cubicBezTo>
                                  <a:pt x="30607" y="320370"/>
                                  <a:pt x="31102" y="314935"/>
                                  <a:pt x="31102" y="306540"/>
                                </a:cubicBezTo>
                                <a:cubicBezTo>
                                  <a:pt x="62446" y="331470"/>
                                  <a:pt x="102679" y="343929"/>
                                  <a:pt x="151790" y="343929"/>
                                </a:cubicBezTo>
                                <a:cubicBezTo>
                                  <a:pt x="200901" y="343929"/>
                                  <a:pt x="238176" y="333616"/>
                                  <a:pt x="263601" y="313017"/>
                                </a:cubicBezTo>
                                <a:cubicBezTo>
                                  <a:pt x="289014" y="292417"/>
                                  <a:pt x="301727" y="268910"/>
                                  <a:pt x="301727" y="242494"/>
                                </a:cubicBezTo>
                                <a:cubicBezTo>
                                  <a:pt x="301727" y="224727"/>
                                  <a:pt x="295859" y="208191"/>
                                  <a:pt x="284137" y="192887"/>
                                </a:cubicBezTo>
                                <a:cubicBezTo>
                                  <a:pt x="272415" y="177584"/>
                                  <a:pt x="254584" y="165608"/>
                                  <a:pt x="230645" y="156972"/>
                                </a:cubicBezTo>
                                <a:cubicBezTo>
                                  <a:pt x="213855" y="151054"/>
                                  <a:pt x="183871" y="145745"/>
                                  <a:pt x="140690" y="141046"/>
                                </a:cubicBezTo>
                                <a:cubicBezTo>
                                  <a:pt x="107607" y="137351"/>
                                  <a:pt x="85153" y="132042"/>
                                  <a:pt x="73304" y="125133"/>
                                </a:cubicBezTo>
                                <a:cubicBezTo>
                                  <a:pt x="56032" y="115265"/>
                                  <a:pt x="47396" y="102921"/>
                                  <a:pt x="47396" y="88112"/>
                                </a:cubicBezTo>
                                <a:cubicBezTo>
                                  <a:pt x="47396" y="75031"/>
                                  <a:pt x="54673" y="63183"/>
                                  <a:pt x="69240" y="52565"/>
                                </a:cubicBezTo>
                                <a:cubicBezTo>
                                  <a:pt x="88481" y="38507"/>
                                  <a:pt x="115507" y="31471"/>
                                  <a:pt x="150317" y="31471"/>
                                </a:cubicBezTo>
                                <a:cubicBezTo>
                                  <a:pt x="183629" y="31471"/>
                                  <a:pt x="210401" y="38379"/>
                                  <a:pt x="230645" y="52197"/>
                                </a:cubicBezTo>
                                <a:cubicBezTo>
                                  <a:pt x="244462" y="61824"/>
                                  <a:pt x="252120" y="74041"/>
                                  <a:pt x="253606" y="88849"/>
                                </a:cubicBezTo>
                                <a:cubicBezTo>
                                  <a:pt x="254089" y="95021"/>
                                  <a:pt x="255753" y="99466"/>
                                  <a:pt x="258597" y="102184"/>
                                </a:cubicBezTo>
                                <a:cubicBezTo>
                                  <a:pt x="261429" y="104902"/>
                                  <a:pt x="264947" y="106248"/>
                                  <a:pt x="269151" y="106248"/>
                                </a:cubicBezTo>
                                <a:cubicBezTo>
                                  <a:pt x="273837" y="106248"/>
                                  <a:pt x="277660" y="104648"/>
                                  <a:pt x="280632" y="101435"/>
                                </a:cubicBezTo>
                                <a:cubicBezTo>
                                  <a:pt x="283591" y="98234"/>
                                  <a:pt x="285064" y="92926"/>
                                  <a:pt x="285064" y="85522"/>
                                </a:cubicBezTo>
                                <a:lnTo>
                                  <a:pt x="285064" y="32207"/>
                                </a:lnTo>
                                <a:cubicBezTo>
                                  <a:pt x="285064" y="24562"/>
                                  <a:pt x="283591" y="19126"/>
                                  <a:pt x="280632" y="15926"/>
                                </a:cubicBezTo>
                                <a:cubicBezTo>
                                  <a:pt x="277660" y="12713"/>
                                  <a:pt x="273837" y="11113"/>
                                  <a:pt x="269151" y="11113"/>
                                </a:cubicBezTo>
                                <a:cubicBezTo>
                                  <a:pt x="264706" y="11113"/>
                                  <a:pt x="261010" y="12713"/>
                                  <a:pt x="258039" y="15926"/>
                                </a:cubicBezTo>
                                <a:cubicBezTo>
                                  <a:pt x="255079" y="19126"/>
                                  <a:pt x="253606" y="24308"/>
                                  <a:pt x="253606" y="31471"/>
                                </a:cubicBezTo>
                                <a:cubicBezTo>
                                  <a:pt x="226695" y="10490"/>
                                  <a:pt x="191770" y="0"/>
                                  <a:pt x="148831" y="0"/>
                                </a:cubicBezTo>
                                <a:close/>
                              </a:path>
                            </a:pathLst>
                          </a:custGeom>
                          <a:ln w="2159" cap="flat">
                            <a:miter lim="127000"/>
                          </a:ln>
                        </wps:spPr>
                        <wps:style>
                          <a:lnRef idx="1">
                            <a:srgbClr val="000000"/>
                          </a:lnRef>
                          <a:fillRef idx="0">
                            <a:srgbClr val="000000">
                              <a:alpha val="0"/>
                            </a:srgbClr>
                          </a:fillRef>
                          <a:effectRef idx="0">
                            <a:scrgbClr r="0" g="0" b="0"/>
                          </a:effectRef>
                          <a:fontRef idx="none"/>
                        </wps:style>
                        <wps:bodyPr/>
                      </wps:wsp>
                      <wps:wsp>
                        <wps:cNvPr id="315" name="Shape 315"/>
                        <wps:cNvSpPr/>
                        <wps:spPr>
                          <a:xfrm>
                            <a:off x="1633247" y="543947"/>
                            <a:ext cx="301727" cy="343929"/>
                          </a:xfrm>
                          <a:custGeom>
                            <a:avLst/>
                            <a:gdLst/>
                            <a:ahLst/>
                            <a:cxnLst/>
                            <a:rect l="0" t="0" r="0" b="0"/>
                            <a:pathLst>
                              <a:path w="301727" h="343929">
                                <a:moveTo>
                                  <a:pt x="148831" y="0"/>
                                </a:moveTo>
                                <a:cubicBezTo>
                                  <a:pt x="112547" y="0"/>
                                  <a:pt x="81331" y="7836"/>
                                  <a:pt x="55169" y="23508"/>
                                </a:cubicBezTo>
                                <a:cubicBezTo>
                                  <a:pt x="29007" y="39179"/>
                                  <a:pt x="15926" y="60351"/>
                                  <a:pt x="15926" y="86995"/>
                                </a:cubicBezTo>
                                <a:cubicBezTo>
                                  <a:pt x="15926" y="101816"/>
                                  <a:pt x="20612" y="115634"/>
                                  <a:pt x="29997" y="128460"/>
                                </a:cubicBezTo>
                                <a:cubicBezTo>
                                  <a:pt x="39370" y="141300"/>
                                  <a:pt x="52451" y="150927"/>
                                  <a:pt x="69240" y="157340"/>
                                </a:cubicBezTo>
                                <a:cubicBezTo>
                                  <a:pt x="86017" y="163766"/>
                                  <a:pt x="113716" y="168948"/>
                                  <a:pt x="152349" y="172885"/>
                                </a:cubicBezTo>
                                <a:cubicBezTo>
                                  <a:pt x="190970" y="176847"/>
                                  <a:pt x="220408" y="184620"/>
                                  <a:pt x="240640" y="196215"/>
                                </a:cubicBezTo>
                                <a:cubicBezTo>
                                  <a:pt x="260629" y="207823"/>
                                  <a:pt x="270637" y="223241"/>
                                  <a:pt x="270637" y="242494"/>
                                </a:cubicBezTo>
                                <a:cubicBezTo>
                                  <a:pt x="270637" y="259283"/>
                                  <a:pt x="260756" y="275196"/>
                                  <a:pt x="241021" y="290246"/>
                                </a:cubicBezTo>
                                <a:cubicBezTo>
                                  <a:pt x="221272" y="305308"/>
                                  <a:pt x="191160" y="312826"/>
                                  <a:pt x="150685" y="312826"/>
                                </a:cubicBezTo>
                                <a:cubicBezTo>
                                  <a:pt x="123292" y="312826"/>
                                  <a:pt x="100152" y="308940"/>
                                  <a:pt x="81267" y="301168"/>
                                </a:cubicBezTo>
                                <a:cubicBezTo>
                                  <a:pt x="62382" y="293395"/>
                                  <a:pt x="48628" y="283591"/>
                                  <a:pt x="39992" y="271742"/>
                                </a:cubicBezTo>
                                <a:cubicBezTo>
                                  <a:pt x="34315" y="264097"/>
                                  <a:pt x="31471" y="254584"/>
                                  <a:pt x="31471" y="243231"/>
                                </a:cubicBezTo>
                                <a:cubicBezTo>
                                  <a:pt x="31471" y="238049"/>
                                  <a:pt x="29934" y="233921"/>
                                  <a:pt x="26848" y="230835"/>
                                </a:cubicBezTo>
                                <a:cubicBezTo>
                                  <a:pt x="23762" y="227749"/>
                                  <a:pt x="20002" y="226200"/>
                                  <a:pt x="15557" y="226200"/>
                                </a:cubicBezTo>
                                <a:cubicBezTo>
                                  <a:pt x="10858" y="226200"/>
                                  <a:pt x="7099" y="227812"/>
                                  <a:pt x="4267" y="231013"/>
                                </a:cubicBezTo>
                                <a:cubicBezTo>
                                  <a:pt x="1422" y="234226"/>
                                  <a:pt x="0" y="239535"/>
                                  <a:pt x="0" y="246939"/>
                                </a:cubicBezTo>
                                <a:lnTo>
                                  <a:pt x="0" y="310985"/>
                                </a:lnTo>
                                <a:cubicBezTo>
                                  <a:pt x="0" y="318389"/>
                                  <a:pt x="1486" y="323698"/>
                                  <a:pt x="4445" y="326898"/>
                                </a:cubicBezTo>
                                <a:cubicBezTo>
                                  <a:pt x="7404" y="330111"/>
                                  <a:pt x="11113" y="331711"/>
                                  <a:pt x="15557" y="331711"/>
                                </a:cubicBezTo>
                                <a:cubicBezTo>
                                  <a:pt x="18758" y="331711"/>
                                  <a:pt x="21666" y="330848"/>
                                  <a:pt x="24257" y="329121"/>
                                </a:cubicBezTo>
                                <a:cubicBezTo>
                                  <a:pt x="26848" y="327393"/>
                                  <a:pt x="28638" y="325298"/>
                                  <a:pt x="29616" y="322834"/>
                                </a:cubicBezTo>
                                <a:cubicBezTo>
                                  <a:pt x="30607" y="320370"/>
                                  <a:pt x="31102" y="314935"/>
                                  <a:pt x="31102" y="306540"/>
                                </a:cubicBezTo>
                                <a:cubicBezTo>
                                  <a:pt x="62446" y="331470"/>
                                  <a:pt x="102679" y="343929"/>
                                  <a:pt x="151790" y="343929"/>
                                </a:cubicBezTo>
                                <a:cubicBezTo>
                                  <a:pt x="200901" y="343929"/>
                                  <a:pt x="238176" y="333616"/>
                                  <a:pt x="263601" y="313017"/>
                                </a:cubicBezTo>
                                <a:cubicBezTo>
                                  <a:pt x="289014" y="292417"/>
                                  <a:pt x="301727" y="268910"/>
                                  <a:pt x="301727" y="242494"/>
                                </a:cubicBezTo>
                                <a:cubicBezTo>
                                  <a:pt x="301727" y="224727"/>
                                  <a:pt x="295859" y="208191"/>
                                  <a:pt x="284150" y="192887"/>
                                </a:cubicBezTo>
                                <a:cubicBezTo>
                                  <a:pt x="272415" y="177584"/>
                                  <a:pt x="254584" y="165608"/>
                                  <a:pt x="230645" y="156972"/>
                                </a:cubicBezTo>
                                <a:cubicBezTo>
                                  <a:pt x="213868" y="151054"/>
                                  <a:pt x="183871" y="145745"/>
                                  <a:pt x="140690" y="141046"/>
                                </a:cubicBezTo>
                                <a:cubicBezTo>
                                  <a:pt x="107607" y="137351"/>
                                  <a:pt x="85153" y="132042"/>
                                  <a:pt x="73304" y="125133"/>
                                </a:cubicBezTo>
                                <a:cubicBezTo>
                                  <a:pt x="56032" y="115265"/>
                                  <a:pt x="47396" y="102921"/>
                                  <a:pt x="47396" y="88112"/>
                                </a:cubicBezTo>
                                <a:cubicBezTo>
                                  <a:pt x="47396" y="75031"/>
                                  <a:pt x="54673" y="63183"/>
                                  <a:pt x="69240" y="52565"/>
                                </a:cubicBezTo>
                                <a:cubicBezTo>
                                  <a:pt x="88493" y="38507"/>
                                  <a:pt x="115507" y="31471"/>
                                  <a:pt x="150317" y="31471"/>
                                </a:cubicBezTo>
                                <a:cubicBezTo>
                                  <a:pt x="183629" y="31471"/>
                                  <a:pt x="210401" y="38379"/>
                                  <a:pt x="230645" y="52197"/>
                                </a:cubicBezTo>
                                <a:cubicBezTo>
                                  <a:pt x="244475" y="61824"/>
                                  <a:pt x="252120" y="74041"/>
                                  <a:pt x="253606" y="88849"/>
                                </a:cubicBezTo>
                                <a:cubicBezTo>
                                  <a:pt x="254089" y="95021"/>
                                  <a:pt x="255753" y="99466"/>
                                  <a:pt x="258597" y="102184"/>
                                </a:cubicBezTo>
                                <a:cubicBezTo>
                                  <a:pt x="261429" y="104902"/>
                                  <a:pt x="264947" y="106248"/>
                                  <a:pt x="269151" y="106248"/>
                                </a:cubicBezTo>
                                <a:cubicBezTo>
                                  <a:pt x="273837" y="106248"/>
                                  <a:pt x="277673" y="104648"/>
                                  <a:pt x="280632" y="101435"/>
                                </a:cubicBezTo>
                                <a:cubicBezTo>
                                  <a:pt x="283591" y="98234"/>
                                  <a:pt x="285064" y="92926"/>
                                  <a:pt x="285064" y="85522"/>
                                </a:cubicBezTo>
                                <a:lnTo>
                                  <a:pt x="285064" y="32207"/>
                                </a:lnTo>
                                <a:cubicBezTo>
                                  <a:pt x="285064" y="24562"/>
                                  <a:pt x="283591" y="19126"/>
                                  <a:pt x="280632" y="15926"/>
                                </a:cubicBezTo>
                                <a:cubicBezTo>
                                  <a:pt x="277673" y="12713"/>
                                  <a:pt x="273837" y="11113"/>
                                  <a:pt x="269151" y="11113"/>
                                </a:cubicBezTo>
                                <a:cubicBezTo>
                                  <a:pt x="264706" y="11113"/>
                                  <a:pt x="261010" y="12713"/>
                                  <a:pt x="258039" y="15926"/>
                                </a:cubicBezTo>
                                <a:cubicBezTo>
                                  <a:pt x="255079" y="19126"/>
                                  <a:pt x="253606" y="24308"/>
                                  <a:pt x="253606" y="31471"/>
                                </a:cubicBezTo>
                                <a:cubicBezTo>
                                  <a:pt x="226695" y="10490"/>
                                  <a:pt x="191783" y="0"/>
                                  <a:pt x="148831" y="0"/>
                                </a:cubicBezTo>
                                <a:close/>
                              </a:path>
                            </a:pathLst>
                          </a:custGeom>
                          <a:ln w="2159"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99CCAEF" id="Group 2499" o:spid="_x0000_s1026" style="position:absolute;margin-left:0;margin-top:.7pt;width:201.05pt;height:97.5pt;z-index:251659264;mso-position-horizontal:left;mso-position-horizontal-relative:margin;mso-width-relative:margin;mso-height-relative:margin" coordsize="19349,1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">
                <v:shape id="Shape 300" o:spid="_x0000_s1027" style="position:absolute;width:5804;height:13127;visibility:visible;mso-wrap-style:square;v-text-anchor:top" coordsize="580479,1312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U2MEA&#10;AADcAAAADwAAAGRycy9kb3ducmV2LnhtbERPzYrCMBC+C75DGMGLaFoFV6pRRFHEw8KqDzA2Y1ts&#10;JrVJtb69OQh7/Pj+F6vWlOJJtSssK4hHEQji1OqCMwWX8244A+E8ssbSMil4k4PVsttZYKLti//o&#10;efKZCCHsElSQe18lUro0J4NuZCviwN1sbdAHWGdS1/gK4aaU4yiaSoMFh4YcK9rklN5PjVFwjPfN&#10;huLjT3N9/Eq32w7G28tAqX6vXc9BeGr9v/jrPmgFkyjMD2fCEZ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clNjBAAAA3AAAAA8AAAAAAAAAAAAAAAAAmAIAAGRycy9kb3du&#10;cmV2LnhtbFBLBQYAAAAABAAEAPUAAACGAwAAAAA=&#10;" path="m370957,1965v48730,2129,99705,15839,150933,39777l580479,74866r,26725l544107,80300c497066,57411,450374,44054,405866,41511,364782,39164,325557,46031,289636,63121,98057,154269,72961,501690,233591,839116v80315,168707,191853,302972,307259,383666l580479,1248082r,64632l550060,1297579c408166,1218412,267851,1063191,171425,860630,,500534,32194,127180,243319,26736,282908,7902,325976,,370957,1965xe" fillcolor="#ffcd0f" stroked="f" strokeweight="0">
                  <v:stroke miterlimit="83231f" joinstyle="miter"/>
                  <v:path arrowok="t" textboxrect="0,0,580479,1312714"/>
                </v:shape>
                <v:shape id="Shape 301" o:spid="_x0000_s1028" style="position:absolute;left:5804;top:748;width:5270;height:12936;visibility:visible;mso-wrap-style:square;v-text-anchor:top" coordsize="526948,1293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K9lMUA&#10;AADcAAAADwAAAGRycy9kb3ducmV2LnhtbESPQWvCQBSE7wX/w/IEb3U3CrWkrkEUobQgNkrPr9nX&#10;JDT7NmS3Mfn3XUHocZiZb5h1NthG9NT52rGGZK5AEBfO1FxquJwPj88gfEA22DgmDSN5yDaThzWm&#10;xl35g/o8lCJC2KeooQqhTaX0RUUW/dy1xNH7dp3FEGVXStPhNcJtIxdKPUmLNceFClvaVVT85L9W&#10;w9GcRvO+4n19UU2ff33uzqe3UevZdNi+gAg0hP/wvf1qNCxVArcz8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r2UxQAAANwAAAAPAAAAAAAAAAAAAAAAAJgCAABkcnMv&#10;ZG93bnJldi54bWxQSwUGAAAAAAQABAD1AAAAigMAAAAA&#10;" path="m,l18195,10287c145655,94861,268472,239143,355524,422010v171424,360096,139243,733451,-71895,833895c204457,1293577,111362,1287521,16880,1246246l,1237848r,-64632l3777,1175627v101453,58628,203250,74410,287066,34533c482422,1119012,507517,771591,346888,434164,265325,262822,151549,127006,34221,46756l,26724,,xe" fillcolor="#ffcd0f" stroked="f" strokeweight="0">
                  <v:stroke miterlimit="83231f" joinstyle="miter"/>
                  <v:path arrowok="t" textboxrect="0,0,526948,1293577"/>
                </v:shape>
                <v:shape id="Shape 302" o:spid="_x0000_s1029" style="position:absolute;left:1424;top:1110;width:4866;height:11008;visibility:visible;mso-wrap-style:square;v-text-anchor:top" coordsize="486617,1100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5qO8UA&#10;AADcAAAADwAAAGRycy9kb3ducmV2LnhtbESPT0sDMRTE70K/Q3iCN5vYqujatJSWQqEH6R/vj81z&#10;s+3mJWzS3fXbm4LgcZiZ3zCzxeAa0VEba88ansYKBHHpTc2VhtNx8/gGIiZkg41n0vBDERbz0d0M&#10;C+N73lN3SJXIEI4FarAphULKWFpyGMc+EGfv27cOU5ZtJU2LfYa7Rk6UepUOa84LFgOtLJWXw9Vp&#10;KLfH7rT+DDt1fX9edWf78rXpg9YP98PyA0SiIf2H/9pbo2GqJnA7k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mo7xQAAANwAAAAPAAAAAAAAAAAAAAAAAJgCAABkcnMv&#10;ZG93bnJldi54bWxQSwUGAAAAAAQABAD1AAAAigMAAAAA&#10;" path="m310970,1648v40849,1786,83581,13284,126526,33359l486617,62788r,22414l456122,67346c416688,48152,377546,36950,340235,34817v-34441,-1969,-67323,3789,-97436,18120c82194,129378,61163,420716,195821,703672v67329,141478,160830,254070,257574,321739l486617,1044611r,56208l461117,1088128c342168,1021739,224545,891575,143713,721719,,419738,26988,106658,203975,22418,237160,6626,273263,,310970,1648xe" fillcolor="#ffcd0f" stroked="f" strokeweight="0">
                  <v:stroke miterlimit="83231f" joinstyle="miter"/>
                  <v:path arrowok="t" textboxrect="0,0,486617,1100819"/>
                </v:shape>
                <v:shape id="Shape 303" o:spid="_x0000_s1030" style="position:absolute;left:6290;top:1738;width:4418;height:10848;visibility:visible;mso-wrap-style:square;v-text-anchor:top" coordsize="441740,108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Dl/8IA&#10;AADcAAAADwAAAGRycy9kb3ducmV2LnhtbESPQYvCMBSE74L/ITzBm6bqUrQaRQTF04JWxeOjebbF&#10;5qU0Ubv/fiMIHoeZ+YZZrFpTiSc1rrSsYDSMQBBnVpecKzil28EUhPPIGivLpOCPHKyW3c4CE21f&#10;fKDn0eciQNglqKDwvk6kdFlBBt3Q1sTBu9nGoA+yyaVu8BXgppLjKIqlwZLDQoE1bQrK7seHUXCW&#10;pYk32S2ejU5XLX/15Sfd7ZTq99r1HISn1n/Dn/ZeK5hEE3ifCU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OX/wgAAANwAAAAPAAAAAAAAAAAAAAAAAJgCAABkcnMvZG93&#10;bnJldi54bWxQSwUGAAAAAAQABAD1AAAAhwMAAAAA&#10;" path="m,l15248,8624c122099,79547,225061,200540,298040,353890v143700,301968,116726,615061,-60274,699287c171396,1084767,93354,1079688,14150,1045075l,1038032,,981823r39586,22878c112285,1037855,183584,1043484,243811,1014823,404415,938382,425459,647044,290801,364088,222420,220399,127040,106506,28684,39210l,22415,,xe" fillcolor="#ffcd0f" stroked="f" strokeweight="0">
                  <v:stroke miterlimit="83231f" joinstyle="miter"/>
                  <v:path arrowok="t" textboxrect="0,0,441740,1084767"/>
                </v:shape>
                <v:shape id="Shape 304" o:spid="_x0000_s1031" style="position:absolute;left:3059;top:2484;width:3840;height:8713;visibility:visible;mso-wrap-style:square;v-text-anchor:top" coordsize="384010,87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nar8A&#10;AADcAAAADwAAAGRycy9kb3ducmV2LnhtbESP0YrCMBRE3xf2H8Jd8G2bqotINcqyIviq3Q+4NNcm&#10;2NyEJtr690YQfBxm5gyz3o6uEzfqo/WsYFqUIIgbry23Cv7r/fcSREzIGjvPpOBOEbabz481VtoP&#10;fKTbKbUiQzhWqMCkFCopY2PIYSx8IM7e2fcOU5Z9K3WPQ4a7Ts7KciEdWs4LBgP9GWoup6tTgPaq&#10;fY2mG6cpBGd37a4+D0pNvsbfFYhEY3qHX+2DVjAvf+B5Jh8Bu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GydqvwAAANwAAAAPAAAAAAAAAAAAAAAAAJgCAABkcnMvZG93bnJl&#10;di54bWxQSwUGAAAAAAQABAD1AAAAhAMAAAAA&#10;" path="m216109,5479c266502,,321830,15238,376538,47422r7472,5186l384010,69814,338451,46950c305123,33822,272388,28237,241761,31253v-17502,1724,-34314,6256,-50156,13795c64872,105361,48273,335269,154534,558560v53130,111646,126917,200498,203263,253900l384010,827610r,43684l332677,842651c249752,786350,170110,691955,113411,572810,,334507,21298,87441,160972,20969,178430,12660,196911,7566,216109,5479xe" fillcolor="#ffcd0f" stroked="f" strokeweight="0">
                  <v:stroke miterlimit="83231f" joinstyle="miter"/>
                  <v:path arrowok="t" textboxrect="0,0,384010,871294"/>
                </v:shape>
                <v:shape id="Shape 305" o:spid="_x0000_s1032" style="position:absolute;left:6899;top:3010;width:3486;height:8562;visibility:visible;mso-wrap-style:square;v-text-anchor:top" coordsize="348590,85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MKsQA&#10;AADcAAAADwAAAGRycy9kb3ducmV2LnhtbESPQWsCMRSE7wX/Q3iCl6KJltWyNYoUxPYkruL5kbzu&#10;Lt28LJvU3f77piB4HGbmG2a9HVwjbtSF2rOG+UyBIDbe1lxquJz301cQISJbbDyThl8KsN2MntaY&#10;W9/ziW5FLEWCcMhRQxVjm0sZTEUOw8y3xMn78p3DmGRXStthn+CukQulltJhzWmhwpbeKzLfxY/T&#10;gMZk1+fP7HANx3K1KPqLORyV1pPxsHsDEWmIj/C9/WE1vKgM/s+k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fjCrEAAAA3AAAAA8AAAAAAAAAAAAAAAAAmAIAAGRycy9k&#10;b3ducmV2LnhtbFBLBQYAAAAABAAEAPUAAACJAwAAAAA=&#10;" path="m,l46825,32506v71571,57416,138749,142722,188366,246979c348590,517775,327304,764841,187630,831313,135257,856240,73672,852231,11169,824917l,818685,,775001r31244,18058c88615,819223,144880,823666,192405,801049,319138,740724,335737,510816,229476,287524,171365,165412,88542,70571,4688,19558l,17205,,xe" fillcolor="#ffcd0f" stroked="f" strokeweight="0">
                  <v:stroke miterlimit="83231f" joinstyle="miter"/>
                  <v:path arrowok="t" textboxrect="0,0,348590,856240"/>
                </v:shape>
                <v:shape id="Shape 307" o:spid="_x0000_s1033" style="position:absolute;left:5772;top:5439;width:3435;height:3439;visibility:visible;mso-wrap-style:square;v-text-anchor:top" coordsize="343560,343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2cc8EA&#10;AADcAAAADwAAAGRycy9kb3ducmV2LnhtbESP0YrCMBRE3xf8h3AF39bUFbRUo4iwoCCI1Q+4NNe2&#10;2NzUJtr2740g+DjMzBlmue5MJZ7UuNKygsk4AkGcWV1yruBy/v+NQTiPrLGyTAp6crBeDX6WmGjb&#10;8omeqc9FgLBLUEHhfZ1I6bKCDLqxrYmDd7WNQR9kk0vdYBvgppJ/UTSTBksOCwXWtC0ou6UPo8Cn&#10;6aQ9ZRu+99sjxvvroY37g1KjYbdZgPDU+W/4095pBdNoDu8z4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9nHPBAAAA3AAAAA8AAAAAAAAAAAAAAAAAmAIAAGRycy9kb3du&#10;cmV2LnhtbFBLBQYAAAAABAAEAPUAAACGAwAAAAA=&#10;" path="m174003,c123901,,82372,16535,49428,49606,16472,82690,,124270,,174371v,49124,16104,89662,48311,121615c80518,327952,121679,343929,171780,343929v49365,,94158,-13196,134392,-39612c331089,288023,343560,274587,343560,263970v,-4204,-1422,-7722,-4254,-10554c336461,250584,332943,249161,328752,249161v-3950,,-8521,2464,-13703,7404c294818,276314,272161,290614,247117,299504v-25045,8890,-49670,13322,-73851,13322c131305,312826,97117,299758,70714,273596,44298,247434,31102,214236,31102,174003v,-37262,11964,-70346,35903,-99225c90945,45910,125997,31471,172149,31471v36525,,65582,7899,87185,23685c280924,70955,292468,87617,293954,105143v496,6668,2159,11418,4991,14250c301790,122238,305295,123647,309499,123647v4686,,8458,-1600,11290,-4813c323634,115634,325171,110198,325425,102553r,-70346c325425,24562,323939,19126,320980,15926v-2959,-3213,-6795,-4813,-11481,-4813c305054,11113,301358,12713,298399,15926v-2972,3200,-4445,8636,-4445,16281l293954,42570c261620,14199,221628,,174003,xe" filled="f" strokeweight=".17pt">
                  <v:stroke miterlimit="83231f" joinstyle="miter"/>
                  <v:path arrowok="t" textboxrect="0,0,343560,343929"/>
                </v:shape>
                <v:shape id="Shape 311" o:spid="_x0000_s1034" style="position:absolute;left:11118;top:5439;width:3018;height:3439;visibility:visible;mso-wrap-style:square;v-text-anchor:top" coordsize="301727,343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E3JcUA&#10;AADcAAAADwAAAGRycy9kb3ducmV2LnhtbESP0WrCQBRE34X+w3ILfdNNYgmSukorKLU+NfoBt9nb&#10;JE32bshuk/j33YLg4zAzZ5j1djKtGKh3tWUF8SICQVxYXXOp4HLez1cgnEfW2FomBVdysN08zNaY&#10;aTvyJw25L0WAsMtQQeV9l0npiooMuoXtiIP3bXuDPsi+lLrHMcBNK5MoSqXBmsNChR3tKiqa/Nco&#10;aN/GXB+T8+XQrPb17usZP35OqVJPj9PrCwhPk7+Hb+13rWAZx/B/Jhw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oTclxQAAANwAAAAPAAAAAAAAAAAAAAAAAJgCAABkcnMv&#10;ZG93bnJldi54bWxQSwUGAAAAAAQABAD1AAAAigMAAAAA&#10;" path="m148831,c112547,,81331,7836,55169,23508,29007,39179,15926,60351,15926,86995v,14821,4686,28639,14071,41465c39370,141300,52451,150927,69240,157340v16777,6426,44476,11608,83109,15545c190970,176847,220408,184620,240640,196215v19989,11608,29997,27026,29997,46279c270637,259283,260756,275196,241008,290246v-19736,15062,-49848,22580,-90323,22580c123292,312826,100152,308940,81267,301168,62382,293395,48628,283591,39992,271742v-5689,-7645,-8521,-17158,-8521,-28511c31471,238049,29934,233921,26848,230835v-3086,-3086,-6858,-4635,-11291,-4635c10858,226200,7099,227812,4267,231013,1422,234226,,239535,,246939r,64046c,318389,1486,323698,4445,326898v2959,3213,6668,4813,11112,4813c18758,331711,21666,330848,24257,329121v2591,-1728,4381,-3823,5359,-6287c30607,320370,31102,314935,31102,306540v31344,24930,71577,37389,120688,37389c200901,343929,238176,333616,263601,313017v25413,-20600,38126,-44107,38126,-70523c301727,224727,295859,208191,284137,192887,272415,177584,254584,165608,230645,156972v-16790,-5918,-46774,-11227,-89955,-15926c107607,137351,85153,132042,73304,125133,56032,115265,47396,102921,47396,88112v,-13081,7277,-24929,21844,-35547c88481,38507,115507,31471,150317,31471v33312,,60084,6908,80328,20726c244462,61824,252120,74041,253606,88849v483,6172,2147,10617,4991,13335c261429,104902,264947,106248,269151,106248v4686,,8509,-1600,11481,-4813c283591,98234,285064,92926,285064,85522r,-53315c285064,24562,283591,19126,280632,15926v-2972,-3213,-6795,-4813,-11481,-4813c264706,11113,261010,12713,258039,15926v-2960,3200,-4433,8382,-4433,15545c226695,10490,191770,,148831,xe" filled="f" strokeweight=".17pt">
                  <v:stroke miterlimit="83231f" joinstyle="miter"/>
                  <v:path arrowok="t" textboxrect="0,0,301727,343929"/>
                </v:shape>
                <v:shape id="Shape 315" o:spid="_x0000_s1035" style="position:absolute;left:16332;top:5439;width:3017;height:3439;visibility:visible;mso-wrap-style:square;v-text-anchor:top" coordsize="301727,343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oxJsQA&#10;AADcAAAADwAAAGRycy9kb3ducmV2LnhtbESP3YrCMBSE74V9h3CEvdPUX6QaZRVcdvXK6gMcm2Nb&#10;bU5Kk7X17TeC4OUwM98wi1VrSnGn2hWWFQz6EQji1OqCMwWn47Y3A+E8ssbSMil4kIPV8qOzwFjb&#10;hg90T3wmAoRdjApy76tYSpfmZND1bUUcvIutDfog60zqGpsAN6UcRtFUGiw4LORY0San9Jb8GQXl&#10;ukn07/B4+r7NtsXmPMbddT9V6rPbfs1BeGr9O/xq/2gFo8EEn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aMSbEAAAA3AAAAA8AAAAAAAAAAAAAAAAAmAIAAGRycy9k&#10;b3ducmV2LnhtbFBLBQYAAAAABAAEAPUAAACJAwAAAAA=&#10;" path="m148831,c112547,,81331,7836,55169,23508,29007,39179,15926,60351,15926,86995v,14821,4686,28639,14071,41465c39370,141300,52451,150927,69240,157340v16777,6426,44476,11608,83109,15545c190970,176847,220408,184620,240640,196215v19989,11608,29997,27026,29997,46279c270637,259283,260756,275196,241021,290246v-19749,15062,-49861,22580,-90336,22580c123292,312826,100152,308940,81267,301168,62382,293395,48628,283591,39992,271742v-5677,-7645,-8521,-17158,-8521,-28511c31471,238049,29934,233921,26848,230835v-3086,-3086,-6846,-4635,-11291,-4635c10858,226200,7099,227812,4267,231013,1422,234226,,239535,,246939r,64046c,318389,1486,323698,4445,326898v2959,3213,6668,4813,11112,4813c18758,331711,21666,330848,24257,329121v2591,-1728,4381,-3823,5359,-6287c30607,320370,31102,314935,31102,306540v31344,24930,71577,37389,120688,37389c200901,343929,238176,333616,263601,313017v25413,-20600,38126,-44107,38126,-70523c301727,224727,295859,208191,284150,192887,272415,177584,254584,165608,230645,156972v-16777,-5918,-46774,-11227,-89955,-15926c107607,137351,85153,132042,73304,125133,56032,115265,47396,102921,47396,88112v,-13081,7277,-24929,21844,-35547c88493,38507,115507,31471,150317,31471v33312,,60084,6908,80328,20726c244475,61824,252120,74041,253606,88849v483,6172,2147,10617,4991,13335c261429,104902,264947,106248,269151,106248v4686,,8522,-1600,11481,-4813c283591,98234,285064,92926,285064,85522r,-53315c285064,24562,283591,19126,280632,15926v-2959,-3213,-6795,-4813,-11481,-4813c264706,11113,261010,12713,258039,15926v-2960,3200,-4433,8382,-4433,15545c226695,10490,191783,,148831,xe" filled="f" strokeweight=".17pt">
                  <v:stroke miterlimit="83231f" joinstyle="miter"/>
                  <v:path arrowok="t" textboxrect="0,0,301727,343929"/>
                </v:shape>
                <w10:wrap anchorx="margin"/>
              </v:group>
            </w:pict>
          </mc:Fallback>
        </mc:AlternateContent>
      </w:r>
    </w:p>
    <w:p w14:paraId="759337AF" w14:textId="495E739C" w:rsidR="009C1FC4" w:rsidRDefault="009C1FC4" w:rsidP="00C2553F">
      <w:pPr>
        <w:spacing w:after="0" w:line="240" w:lineRule="auto"/>
        <w:rPr>
          <w:b/>
          <w:bCs/>
          <w:i/>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3FBC025" w14:textId="77777777" w:rsidR="00631DE5" w:rsidRDefault="00631DE5" w:rsidP="00C2553F">
      <w:pPr>
        <w:spacing w:after="0" w:line="240" w:lineRule="auto"/>
        <w:rPr>
          <w:b/>
          <w:bCs/>
          <w:i/>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F34D109" w14:textId="7F0675FB" w:rsidR="00631DE5" w:rsidRDefault="00631DE5" w:rsidP="00D37A77">
      <w:pPr>
        <w:spacing w:after="0" w:line="240" w:lineRule="auto"/>
        <w:ind w:left="720"/>
        <w:jc w:val="center"/>
        <w:rPr>
          <w:b/>
          <w:bCs/>
          <w:i/>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06C7692" w14:textId="77777777" w:rsidR="00D37A77" w:rsidRDefault="00D37A77" w:rsidP="00631DE5">
      <w:pPr>
        <w:spacing w:after="0" w:line="240" w:lineRule="auto"/>
        <w:ind w:left="1440" w:firstLine="720"/>
        <w:rPr>
          <w:b/>
          <w:bCs/>
          <w:sz w:val="28"/>
        </w:rPr>
      </w:pPr>
    </w:p>
    <w:p w14:paraId="50A7AF5B" w14:textId="2C0D7AFC" w:rsidR="009C1FC4" w:rsidRPr="00D37A77" w:rsidRDefault="00D37A77" w:rsidP="00631DE5">
      <w:pPr>
        <w:spacing w:after="0" w:line="240" w:lineRule="auto"/>
        <w:ind w:left="1440" w:firstLine="720"/>
        <w:rPr>
          <w:b/>
          <w:bCs/>
          <w:sz w:val="32"/>
        </w:rPr>
      </w:pPr>
      <w:r>
        <w:rPr>
          <w:b/>
          <w:bCs/>
          <w:sz w:val="28"/>
        </w:rPr>
        <w:t xml:space="preserve"> </w:t>
      </w:r>
      <w:r w:rsidR="009C1FC4" w:rsidRPr="00D37A77">
        <w:rPr>
          <w:b/>
          <w:bCs/>
          <w:sz w:val="32"/>
        </w:rPr>
        <w:t xml:space="preserve">CO-ORDINATED SUPPORT SERVICES </w:t>
      </w:r>
    </w:p>
    <w:p w14:paraId="3B5B63BC" w14:textId="490DE159" w:rsidR="008855FE" w:rsidRDefault="009C1FC4" w:rsidP="00631DE5">
      <w:pPr>
        <w:spacing w:after="0" w:line="240" w:lineRule="auto"/>
        <w:ind w:left="2880" w:firstLine="420"/>
        <w:rPr>
          <w:b/>
          <w:bCs/>
          <w:i/>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37A77">
        <w:rPr>
          <w:b/>
          <w:bCs/>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D37A77">
        <w:rPr>
          <w:b/>
          <w:bCs/>
          <w:i/>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YOUR CARE</w:t>
      </w:r>
      <w:r w:rsidRPr="00D37A77">
        <w:rPr>
          <w:b/>
          <w:noProof/>
          <w:color w:val="262626" w:themeColor="text1" w:themeTint="D9"/>
          <w:sz w:val="32"/>
          <w:lang w:eastAsia="en-A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D37A77">
        <w:rPr>
          <w:b/>
          <w:bCs/>
          <w:i/>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YOUR WAY</w:t>
      </w:r>
      <w:r w:rsidR="00A37E49" w:rsidRPr="00D37A77">
        <w:rPr>
          <w:b/>
          <w:bCs/>
          <w:i/>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00A37E49">
        <w:rPr>
          <w:b/>
          <w:bCs/>
          <w:i/>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A37E49">
        <w:rPr>
          <w:b/>
          <w:bCs/>
          <w:i/>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A37E49">
        <w:rPr>
          <w:b/>
          <w:bCs/>
          <w:i/>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A37E49">
        <w:rPr>
          <w:b/>
          <w:bCs/>
          <w:i/>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A37E49">
        <w:rPr>
          <w:b/>
          <w:bCs/>
          <w:i/>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A37E49">
        <w:rPr>
          <w:b/>
          <w:bCs/>
          <w:i/>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p>
    <w:p w14:paraId="5AC0F07E" w14:textId="7DA31EE7" w:rsidR="008855FE" w:rsidRDefault="008855FE" w:rsidP="009C1FC4">
      <w:pPr>
        <w:spacing w:after="0" w:line="240" w:lineRule="auto"/>
        <w:ind w:left="1440" w:firstLine="720"/>
        <w:rPr>
          <w:b/>
          <w:bCs/>
          <w:i/>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bl>
      <w:tblPr>
        <w:tblStyle w:val="TableGrid"/>
        <w:tblW w:w="0" w:type="auto"/>
        <w:tblInd w:w="-5" w:type="dxa"/>
        <w:tblLook w:val="04A0" w:firstRow="1" w:lastRow="0" w:firstColumn="1" w:lastColumn="0" w:noHBand="0" w:noVBand="1"/>
      </w:tblPr>
      <w:tblGrid>
        <w:gridCol w:w="10461"/>
      </w:tblGrid>
      <w:tr w:rsidR="008855FE" w:rsidRPr="00631DE5" w14:paraId="7712CC86" w14:textId="77777777" w:rsidTr="008855FE">
        <w:tc>
          <w:tcPr>
            <w:tcW w:w="10461" w:type="dxa"/>
            <w:shd w:val="clear" w:color="auto" w:fill="FFFF00"/>
          </w:tcPr>
          <w:p w14:paraId="3414D6EC" w14:textId="1E85DEB9" w:rsidR="00631DE5" w:rsidRDefault="00631DE5" w:rsidP="008855FE">
            <w:pPr>
              <w:jc w:val="center"/>
              <w:rPr>
                <w:b/>
                <w:bCs/>
                <w:i/>
                <w:color w:val="000000" w:themeColor="text1"/>
                <w:sz w:val="56"/>
                <w:highlight w:val="yell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bCs/>
                <w:i/>
                <w:color w:val="000000" w:themeColor="text1"/>
                <w:sz w:val="56"/>
                <w:highlight w:val="yell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Is now Offering </w:t>
            </w:r>
          </w:p>
          <w:p w14:paraId="70869BC5" w14:textId="5656E0C4" w:rsidR="008855FE" w:rsidRPr="00631DE5" w:rsidRDefault="00AB314C" w:rsidP="008855FE">
            <w:pPr>
              <w:jc w:val="center"/>
              <w:rPr>
                <w:b/>
                <w:bCs/>
                <w:i/>
                <w:color w:val="262626" w:themeColor="text1" w:themeTint="D9"/>
                <w:sz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bCs/>
                <w:i/>
                <w:color w:val="000000" w:themeColor="text1"/>
                <w:sz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UNDERSTANDING VICA</w:t>
            </w:r>
            <w:r w:rsidR="005573D8">
              <w:rPr>
                <w:b/>
                <w:bCs/>
                <w:i/>
                <w:color w:val="000000" w:themeColor="text1"/>
                <w:sz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RIOUS TRAUMA</w:t>
            </w:r>
          </w:p>
        </w:tc>
      </w:tr>
    </w:tbl>
    <w:p w14:paraId="1DDDAA5B" w14:textId="77777777" w:rsidR="008855FE" w:rsidRDefault="008855FE" w:rsidP="008855FE">
      <w:pPr>
        <w:spacing w:after="0" w:line="240" w:lineRule="auto"/>
        <w:rPr>
          <w:b/>
          <w:bCs/>
          <w:i/>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F5F2131" w14:textId="77A63BC6" w:rsidR="00631DE5" w:rsidRDefault="00631DE5" w:rsidP="00631DE5">
      <w:pPr>
        <w:spacing w:after="0" w:line="240" w:lineRule="auto"/>
        <w:jc w:val="center"/>
        <w:rPr>
          <w:rFonts w:cs="Arial"/>
          <w:szCs w:val="24"/>
        </w:rPr>
      </w:pPr>
    </w:p>
    <w:p w14:paraId="18A7D88B" w14:textId="69F54EF2" w:rsidR="009B4B03" w:rsidRDefault="005573D8" w:rsidP="003D2C3C">
      <w:pPr>
        <w:pStyle w:val="Default"/>
        <w:rPr>
          <w:rFonts w:cs="Arial"/>
          <w:sz w:val="22"/>
          <w:szCs w:val="22"/>
        </w:rPr>
      </w:pPr>
      <w:r>
        <w:rPr>
          <w:rFonts w:cs="Arial"/>
          <w:sz w:val="22"/>
          <w:szCs w:val="22"/>
        </w:rPr>
        <w:t xml:space="preserve">The training will discuss and highlight the following areas: </w:t>
      </w:r>
    </w:p>
    <w:p w14:paraId="67E4FD71" w14:textId="02E297A6" w:rsidR="007974E6" w:rsidRPr="005573D8" w:rsidRDefault="00D332C9" w:rsidP="005573D8">
      <w:pPr>
        <w:numPr>
          <w:ilvl w:val="0"/>
          <w:numId w:val="2"/>
        </w:numPr>
        <w:spacing w:after="0" w:line="240" w:lineRule="auto"/>
        <w:rPr>
          <w:rFonts w:ascii="Gill Sans MT" w:hAnsi="Gill Sans MT" w:cs="Arial"/>
          <w:color w:val="000000"/>
        </w:rPr>
      </w:pPr>
      <w:r w:rsidRPr="005573D8">
        <w:rPr>
          <w:rFonts w:ascii="Gill Sans MT" w:hAnsi="Gill Sans MT" w:cs="Arial"/>
          <w:color w:val="000000"/>
        </w:rPr>
        <w:t>Definition of vicarious trauma and its importance</w:t>
      </w:r>
      <w:r w:rsidR="005573D8">
        <w:rPr>
          <w:rFonts w:ascii="Gill Sans MT" w:hAnsi="Gill Sans MT" w:cs="Arial"/>
          <w:color w:val="000000"/>
        </w:rPr>
        <w:t>;</w:t>
      </w:r>
      <w:r w:rsidRPr="005573D8">
        <w:rPr>
          <w:rFonts w:ascii="Gill Sans MT" w:hAnsi="Gill Sans MT" w:cs="Arial"/>
          <w:color w:val="000000"/>
        </w:rPr>
        <w:t xml:space="preserve"> </w:t>
      </w:r>
    </w:p>
    <w:p w14:paraId="56DBC0CD" w14:textId="49E066D6" w:rsidR="007974E6" w:rsidRPr="005573D8" w:rsidRDefault="00D332C9" w:rsidP="005573D8">
      <w:pPr>
        <w:numPr>
          <w:ilvl w:val="0"/>
          <w:numId w:val="2"/>
        </w:numPr>
        <w:spacing w:after="0" w:line="240" w:lineRule="auto"/>
        <w:rPr>
          <w:rFonts w:ascii="Gill Sans MT" w:hAnsi="Gill Sans MT" w:cs="Arial"/>
          <w:color w:val="000000"/>
        </w:rPr>
      </w:pPr>
      <w:r w:rsidRPr="005573D8">
        <w:rPr>
          <w:rFonts w:ascii="Gill Sans MT" w:hAnsi="Gill Sans MT" w:cs="Arial"/>
          <w:color w:val="000000"/>
        </w:rPr>
        <w:t>The impact of self-care on both personal and professional lives</w:t>
      </w:r>
      <w:r w:rsidR="005573D8">
        <w:rPr>
          <w:rFonts w:ascii="Gill Sans MT" w:hAnsi="Gill Sans MT" w:cs="Arial"/>
          <w:color w:val="000000"/>
        </w:rPr>
        <w:t>;</w:t>
      </w:r>
      <w:r w:rsidRPr="005573D8">
        <w:rPr>
          <w:rFonts w:ascii="Gill Sans MT" w:hAnsi="Gill Sans MT" w:cs="Arial"/>
          <w:color w:val="000000"/>
        </w:rPr>
        <w:t xml:space="preserve"> </w:t>
      </w:r>
    </w:p>
    <w:p w14:paraId="47804FC4" w14:textId="40D60E0A" w:rsidR="007974E6" w:rsidRPr="005573D8" w:rsidRDefault="00D332C9" w:rsidP="005573D8">
      <w:pPr>
        <w:numPr>
          <w:ilvl w:val="0"/>
          <w:numId w:val="2"/>
        </w:numPr>
        <w:spacing w:after="0" w:line="240" w:lineRule="auto"/>
        <w:rPr>
          <w:rFonts w:ascii="Gill Sans MT" w:hAnsi="Gill Sans MT" w:cs="Arial"/>
          <w:color w:val="000000"/>
        </w:rPr>
      </w:pPr>
      <w:r w:rsidRPr="005573D8">
        <w:rPr>
          <w:rFonts w:ascii="Gill Sans MT" w:hAnsi="Gill Sans MT" w:cs="Arial"/>
          <w:color w:val="000000"/>
        </w:rPr>
        <w:t>The role of stress with respect to self-care</w:t>
      </w:r>
      <w:r w:rsidR="005573D8">
        <w:rPr>
          <w:rFonts w:ascii="Gill Sans MT" w:hAnsi="Gill Sans MT" w:cs="Arial"/>
          <w:color w:val="000000"/>
        </w:rPr>
        <w:t>;</w:t>
      </w:r>
      <w:r w:rsidRPr="005573D8">
        <w:rPr>
          <w:rFonts w:ascii="Gill Sans MT" w:hAnsi="Gill Sans MT" w:cs="Arial"/>
          <w:color w:val="000000"/>
        </w:rPr>
        <w:t xml:space="preserve"> </w:t>
      </w:r>
    </w:p>
    <w:p w14:paraId="2080DD22" w14:textId="39F90760" w:rsidR="007974E6" w:rsidRPr="005573D8" w:rsidRDefault="00D332C9" w:rsidP="005573D8">
      <w:pPr>
        <w:numPr>
          <w:ilvl w:val="0"/>
          <w:numId w:val="2"/>
        </w:numPr>
        <w:spacing w:after="0" w:line="240" w:lineRule="auto"/>
        <w:rPr>
          <w:rFonts w:ascii="Gill Sans MT" w:hAnsi="Gill Sans MT" w:cs="Arial"/>
          <w:color w:val="000000"/>
        </w:rPr>
      </w:pPr>
      <w:r w:rsidRPr="005573D8">
        <w:rPr>
          <w:rFonts w:ascii="Gill Sans MT" w:hAnsi="Gill Sans MT" w:cs="Arial"/>
          <w:color w:val="000000"/>
        </w:rPr>
        <w:t xml:space="preserve">Strategies that reduce stress at home and at work while promoting </w:t>
      </w:r>
      <w:r w:rsidR="005573D8" w:rsidRPr="005573D8">
        <w:rPr>
          <w:rFonts w:ascii="Gill Sans MT" w:hAnsi="Gill Sans MT" w:cs="Arial"/>
          <w:color w:val="000000"/>
        </w:rPr>
        <w:t>self-care</w:t>
      </w:r>
      <w:r w:rsidRPr="005573D8">
        <w:rPr>
          <w:rFonts w:ascii="Gill Sans MT" w:hAnsi="Gill Sans MT" w:cs="Arial"/>
          <w:color w:val="000000"/>
        </w:rPr>
        <w:t xml:space="preserve"> (practical skills!)</w:t>
      </w:r>
      <w:r w:rsidR="005573D8">
        <w:rPr>
          <w:rFonts w:ascii="Gill Sans MT" w:hAnsi="Gill Sans MT" w:cs="Arial"/>
          <w:color w:val="000000"/>
        </w:rPr>
        <w:t>;</w:t>
      </w:r>
      <w:r w:rsidRPr="005573D8">
        <w:rPr>
          <w:rFonts w:ascii="Gill Sans MT" w:hAnsi="Gill Sans MT" w:cs="Arial"/>
          <w:color w:val="000000"/>
        </w:rPr>
        <w:t xml:space="preserve"> </w:t>
      </w:r>
    </w:p>
    <w:p w14:paraId="0AB02D68" w14:textId="7EE20438" w:rsidR="007974E6" w:rsidRPr="005573D8" w:rsidRDefault="00D332C9" w:rsidP="005573D8">
      <w:pPr>
        <w:numPr>
          <w:ilvl w:val="0"/>
          <w:numId w:val="2"/>
        </w:numPr>
        <w:spacing w:after="0" w:line="240" w:lineRule="auto"/>
        <w:rPr>
          <w:rFonts w:ascii="Gill Sans MT" w:hAnsi="Gill Sans MT" w:cs="Arial"/>
          <w:color w:val="000000"/>
        </w:rPr>
      </w:pPr>
      <w:r w:rsidRPr="005573D8">
        <w:rPr>
          <w:rFonts w:ascii="Gill Sans MT" w:hAnsi="Gill Sans MT" w:cs="Arial"/>
          <w:color w:val="000000"/>
        </w:rPr>
        <w:t>Key related concepts (toxic stress, brain architecture, serve &amp; return</w:t>
      </w:r>
      <w:r w:rsidR="000B7C42">
        <w:rPr>
          <w:rFonts w:ascii="Gill Sans MT" w:hAnsi="Gill Sans MT" w:cs="Arial"/>
          <w:color w:val="000000"/>
        </w:rPr>
        <w:t xml:space="preserve"> (brain development</w:t>
      </w:r>
      <w:r w:rsidRPr="005573D8">
        <w:rPr>
          <w:rFonts w:ascii="Gill Sans MT" w:hAnsi="Gill Sans MT" w:cs="Arial"/>
          <w:color w:val="000000"/>
        </w:rPr>
        <w:t>)</w:t>
      </w:r>
      <w:r w:rsidR="005573D8">
        <w:rPr>
          <w:rFonts w:ascii="Gill Sans MT" w:hAnsi="Gill Sans MT" w:cs="Arial"/>
          <w:color w:val="000000"/>
        </w:rPr>
        <w:t>;</w:t>
      </w:r>
      <w:r w:rsidRPr="005573D8">
        <w:rPr>
          <w:rFonts w:ascii="Gill Sans MT" w:hAnsi="Gill Sans MT" w:cs="Arial"/>
          <w:color w:val="000000"/>
        </w:rPr>
        <w:t xml:space="preserve"> </w:t>
      </w:r>
    </w:p>
    <w:p w14:paraId="23CAB045" w14:textId="153C5973" w:rsidR="007974E6" w:rsidRPr="005573D8" w:rsidRDefault="00D332C9" w:rsidP="005573D8">
      <w:pPr>
        <w:numPr>
          <w:ilvl w:val="0"/>
          <w:numId w:val="2"/>
        </w:numPr>
        <w:spacing w:after="0" w:line="240" w:lineRule="auto"/>
        <w:rPr>
          <w:rFonts w:ascii="Gill Sans MT" w:hAnsi="Gill Sans MT" w:cs="Arial"/>
          <w:color w:val="000000"/>
        </w:rPr>
      </w:pPr>
      <w:r w:rsidRPr="005573D8">
        <w:rPr>
          <w:rFonts w:ascii="Gill Sans MT" w:hAnsi="Gill Sans MT" w:cs="Arial"/>
          <w:color w:val="000000"/>
        </w:rPr>
        <w:t>Ways to begin building a trauma-informed environment</w:t>
      </w:r>
      <w:r w:rsidR="005573D8">
        <w:rPr>
          <w:rFonts w:ascii="Gill Sans MT" w:hAnsi="Gill Sans MT" w:cs="Arial"/>
          <w:color w:val="000000"/>
        </w:rPr>
        <w:t>.</w:t>
      </w:r>
      <w:r w:rsidRPr="005573D8">
        <w:rPr>
          <w:rFonts w:ascii="Gill Sans MT" w:hAnsi="Gill Sans MT" w:cs="Arial"/>
          <w:color w:val="000000"/>
        </w:rPr>
        <w:t xml:space="preserve"> </w:t>
      </w:r>
    </w:p>
    <w:p w14:paraId="3D21E56A" w14:textId="77777777" w:rsidR="008855FE" w:rsidRPr="008855FE" w:rsidRDefault="008855FE" w:rsidP="008855FE">
      <w:pPr>
        <w:spacing w:after="0" w:line="240" w:lineRule="auto"/>
        <w:rPr>
          <w:b/>
          <w:bCs/>
        </w:rPr>
      </w:pPr>
    </w:p>
    <w:tbl>
      <w:tblPr>
        <w:tblStyle w:val="TableGrid"/>
        <w:tblW w:w="0" w:type="auto"/>
        <w:shd w:val="clear" w:color="auto" w:fill="E5DFEC" w:themeFill="accent4" w:themeFillTint="33"/>
        <w:tblLook w:val="04A0" w:firstRow="1" w:lastRow="0" w:firstColumn="1" w:lastColumn="0" w:noHBand="0" w:noVBand="1"/>
      </w:tblPr>
      <w:tblGrid>
        <w:gridCol w:w="10456"/>
      </w:tblGrid>
      <w:tr w:rsidR="008855FE" w:rsidRPr="00631DE5" w14:paraId="0EF737BC" w14:textId="77777777" w:rsidTr="00631DE5">
        <w:tc>
          <w:tcPr>
            <w:tcW w:w="10456" w:type="dxa"/>
            <w:shd w:val="clear" w:color="auto" w:fill="E5DFEC" w:themeFill="accent4" w:themeFillTint="33"/>
          </w:tcPr>
          <w:p w14:paraId="3F80592F" w14:textId="055A00EC" w:rsidR="008855FE" w:rsidRPr="00631DE5" w:rsidRDefault="008855FE" w:rsidP="0015723A">
            <w:pPr>
              <w:jc w:val="both"/>
              <w:rPr>
                <w:rFonts w:cs="Arial"/>
                <w:szCs w:val="24"/>
              </w:rPr>
            </w:pPr>
            <w:r w:rsidRPr="00631DE5">
              <w:rPr>
                <w:rFonts w:cs="Arial"/>
                <w:szCs w:val="24"/>
              </w:rPr>
              <w:t>Date:</w:t>
            </w:r>
            <w:r w:rsidR="00A37E49" w:rsidRPr="00631DE5">
              <w:rPr>
                <w:rFonts w:cs="Arial"/>
                <w:szCs w:val="24"/>
              </w:rPr>
              <w:t xml:space="preserve">   </w:t>
            </w:r>
            <w:permStart w:id="1667454433" w:edGrp="everyone"/>
            <w:r w:rsidR="00956177">
              <w:rPr>
                <w:rFonts w:cs="Arial"/>
                <w:szCs w:val="24"/>
              </w:rPr>
              <w:t xml:space="preserve"> 18</w:t>
            </w:r>
            <w:r w:rsidR="00956177" w:rsidRPr="00956177">
              <w:rPr>
                <w:rFonts w:cs="Arial"/>
                <w:szCs w:val="24"/>
                <w:vertAlign w:val="superscript"/>
              </w:rPr>
              <w:t>th</w:t>
            </w:r>
            <w:r w:rsidR="00956177">
              <w:rPr>
                <w:rFonts w:cs="Arial"/>
                <w:szCs w:val="24"/>
              </w:rPr>
              <w:t xml:space="preserve"> November 2016</w:t>
            </w:r>
            <w:r w:rsidR="00A37E49" w:rsidRPr="00631DE5">
              <w:rPr>
                <w:rFonts w:cs="Arial"/>
                <w:szCs w:val="24"/>
              </w:rPr>
              <w:t xml:space="preserve"> </w:t>
            </w:r>
            <w:r w:rsidR="00EE2FF9">
              <w:rPr>
                <w:rFonts w:cs="Arial"/>
                <w:szCs w:val="24"/>
              </w:rPr>
              <w:t xml:space="preserve">  </w:t>
            </w:r>
            <w:permEnd w:id="1667454433"/>
          </w:p>
          <w:p w14:paraId="683E48E1" w14:textId="77777777" w:rsidR="008855FE" w:rsidRPr="00631DE5" w:rsidRDefault="008855FE" w:rsidP="0015723A">
            <w:pPr>
              <w:jc w:val="both"/>
              <w:rPr>
                <w:rFonts w:cs="Arial"/>
                <w:szCs w:val="24"/>
              </w:rPr>
            </w:pPr>
          </w:p>
          <w:p w14:paraId="387EC425" w14:textId="0811BAFA" w:rsidR="008855FE" w:rsidRPr="00631DE5" w:rsidRDefault="008855FE" w:rsidP="0015723A">
            <w:pPr>
              <w:jc w:val="both"/>
              <w:rPr>
                <w:rFonts w:cs="Arial"/>
                <w:szCs w:val="24"/>
              </w:rPr>
            </w:pPr>
            <w:r w:rsidRPr="00631DE5">
              <w:rPr>
                <w:rFonts w:cs="Arial"/>
                <w:szCs w:val="24"/>
              </w:rPr>
              <w:t>Venue:</w:t>
            </w:r>
            <w:r w:rsidR="00A37E49" w:rsidRPr="00631DE5">
              <w:rPr>
                <w:rFonts w:cs="Arial"/>
                <w:szCs w:val="24"/>
              </w:rPr>
              <w:t xml:space="preserve">  </w:t>
            </w:r>
            <w:permStart w:id="390869829" w:edGrp="everyone"/>
            <w:r w:rsidR="00C10C74">
              <w:rPr>
                <w:rFonts w:cs="Arial"/>
                <w:szCs w:val="24"/>
              </w:rPr>
              <w:t xml:space="preserve"> </w:t>
            </w:r>
            <w:r w:rsidR="00956177">
              <w:rPr>
                <w:rFonts w:cs="Arial"/>
                <w:szCs w:val="24"/>
              </w:rPr>
              <w:t>Uniting Community Care</w:t>
            </w:r>
            <w:r w:rsidR="00EE2FF9">
              <w:rPr>
                <w:rFonts w:cs="Arial"/>
                <w:szCs w:val="24"/>
              </w:rPr>
              <w:t xml:space="preserve">  </w:t>
            </w:r>
            <w:permEnd w:id="390869829"/>
          </w:p>
          <w:p w14:paraId="568AD8A9" w14:textId="77777777" w:rsidR="008855FE" w:rsidRPr="00631DE5" w:rsidRDefault="008855FE" w:rsidP="0015723A">
            <w:pPr>
              <w:jc w:val="both"/>
              <w:rPr>
                <w:rFonts w:cs="Arial"/>
                <w:szCs w:val="24"/>
              </w:rPr>
            </w:pPr>
          </w:p>
          <w:p w14:paraId="27A6A83C" w14:textId="27ED847B" w:rsidR="008855FE" w:rsidRPr="00631DE5" w:rsidRDefault="004117AB" w:rsidP="0015723A">
            <w:pPr>
              <w:jc w:val="both"/>
              <w:rPr>
                <w:rFonts w:cs="Arial"/>
                <w:szCs w:val="24"/>
              </w:rPr>
            </w:pPr>
            <w:r>
              <w:rPr>
                <w:rFonts w:cs="Arial"/>
                <w:szCs w:val="24"/>
              </w:rPr>
              <w:t xml:space="preserve">Time: 9am to </w:t>
            </w:r>
            <w:r w:rsidR="009865FE">
              <w:rPr>
                <w:rFonts w:cs="Arial"/>
                <w:szCs w:val="24"/>
              </w:rPr>
              <w:t>2</w:t>
            </w:r>
            <w:bookmarkStart w:id="0" w:name="_GoBack"/>
            <w:bookmarkEnd w:id="0"/>
            <w:r w:rsidR="008855FE" w:rsidRPr="00631DE5">
              <w:rPr>
                <w:rFonts w:cs="Arial"/>
                <w:szCs w:val="24"/>
              </w:rPr>
              <w:t>pm</w:t>
            </w:r>
          </w:p>
          <w:p w14:paraId="2E6E209C" w14:textId="77777777" w:rsidR="008855FE" w:rsidRPr="00631DE5" w:rsidRDefault="008855FE" w:rsidP="0015723A">
            <w:pPr>
              <w:jc w:val="both"/>
              <w:rPr>
                <w:rFonts w:cs="Arial"/>
                <w:szCs w:val="24"/>
              </w:rPr>
            </w:pPr>
          </w:p>
          <w:p w14:paraId="2DDCE984" w14:textId="7BE17BE2" w:rsidR="008855FE" w:rsidRPr="00631DE5" w:rsidRDefault="008855FE" w:rsidP="00A756A6">
            <w:pPr>
              <w:jc w:val="both"/>
              <w:rPr>
                <w:rFonts w:cs="Arial"/>
                <w:szCs w:val="24"/>
              </w:rPr>
            </w:pPr>
            <w:r w:rsidRPr="00631DE5">
              <w:rPr>
                <w:rFonts w:cs="Arial"/>
                <w:szCs w:val="24"/>
              </w:rPr>
              <w:t xml:space="preserve">Cost: </w:t>
            </w:r>
            <w:r w:rsidR="0079527D">
              <w:rPr>
                <w:rFonts w:cs="Arial"/>
                <w:szCs w:val="24"/>
              </w:rPr>
              <w:t>$</w:t>
            </w:r>
            <w:r w:rsidR="004117AB">
              <w:rPr>
                <w:rFonts w:cs="Arial"/>
                <w:szCs w:val="24"/>
              </w:rPr>
              <w:t>100</w:t>
            </w:r>
            <w:r w:rsidR="0079527D">
              <w:rPr>
                <w:rFonts w:cs="Arial"/>
                <w:szCs w:val="24"/>
              </w:rPr>
              <w:t xml:space="preserve"> per person </w:t>
            </w:r>
          </w:p>
        </w:tc>
      </w:tr>
      <w:tr w:rsidR="00C35D9C" w:rsidRPr="00631DE5" w14:paraId="6F7F86D0" w14:textId="77777777" w:rsidTr="009B4B03">
        <w:trPr>
          <w:trHeight w:val="346"/>
        </w:trPr>
        <w:tc>
          <w:tcPr>
            <w:tcW w:w="10456" w:type="dxa"/>
            <w:shd w:val="clear" w:color="auto" w:fill="E5DFEC" w:themeFill="accent4" w:themeFillTint="33"/>
          </w:tcPr>
          <w:p w14:paraId="7D10B88A" w14:textId="77777777" w:rsidR="00C35D9C" w:rsidRDefault="00C35D9C" w:rsidP="0015723A">
            <w:pPr>
              <w:jc w:val="both"/>
              <w:rPr>
                <w:rFonts w:cs="Arial"/>
                <w:szCs w:val="24"/>
              </w:rPr>
            </w:pPr>
          </w:p>
          <w:p w14:paraId="01D5508B" w14:textId="276541EB" w:rsidR="00C35D9C" w:rsidRPr="00631DE5" w:rsidRDefault="00C35D9C" w:rsidP="00A756A6">
            <w:pPr>
              <w:jc w:val="both"/>
              <w:rPr>
                <w:rFonts w:cs="Arial"/>
                <w:szCs w:val="24"/>
              </w:rPr>
            </w:pPr>
            <w:r w:rsidRPr="00C35D9C">
              <w:rPr>
                <w:rFonts w:cs="Arial"/>
                <w:color w:val="365F91" w:themeColor="accent1" w:themeShade="BF"/>
                <w:szCs w:val="24"/>
              </w:rPr>
              <w:t>Reg</w:t>
            </w:r>
            <w:r w:rsidR="00A756A6">
              <w:rPr>
                <w:rFonts w:cs="Arial"/>
                <w:color w:val="365F91" w:themeColor="accent1" w:themeShade="BF"/>
                <w:szCs w:val="24"/>
              </w:rPr>
              <w:t>istrations must be received: A minimum of 2 weeks prior to the training date/s</w:t>
            </w:r>
          </w:p>
        </w:tc>
      </w:tr>
    </w:tbl>
    <w:p w14:paraId="7BEA0D6A" w14:textId="77777777" w:rsidR="008855FE" w:rsidRDefault="008855FE" w:rsidP="0015723A">
      <w:pPr>
        <w:jc w:val="both"/>
        <w:rPr>
          <w:rFonts w:ascii="Arial" w:hAnsi="Arial" w:cs="Arial"/>
          <w:sz w:val="20"/>
          <w:szCs w:val="24"/>
        </w:rPr>
      </w:pPr>
    </w:p>
    <w:p w14:paraId="6226FF27" w14:textId="22679C9F" w:rsidR="00DB0484" w:rsidRPr="00631DE5" w:rsidRDefault="00DB0484" w:rsidP="00DB0484">
      <w:pPr>
        <w:spacing w:after="0" w:line="360" w:lineRule="auto"/>
        <w:rPr>
          <w:rFonts w:cs="Arial"/>
          <w:b/>
          <w:u w:val="single"/>
        </w:rPr>
      </w:pPr>
      <w:r w:rsidRPr="00631DE5">
        <w:rPr>
          <w:rFonts w:cs="Arial"/>
          <w:b/>
          <w:u w:val="single"/>
        </w:rPr>
        <w:t>Participants Details</w:t>
      </w:r>
    </w:p>
    <w:p w14:paraId="7BF044FE" w14:textId="52B201AD" w:rsidR="00DB0484" w:rsidRPr="00631DE5" w:rsidRDefault="00DB0484" w:rsidP="00DB0484">
      <w:pPr>
        <w:spacing w:after="0" w:line="360" w:lineRule="auto"/>
        <w:rPr>
          <w:rFonts w:cs="Arial"/>
        </w:rPr>
      </w:pPr>
      <w:r w:rsidRPr="00631DE5">
        <w:rPr>
          <w:rFonts w:cs="Arial"/>
        </w:rPr>
        <w:t>Name:</w:t>
      </w:r>
      <w:r w:rsidR="00A37E49" w:rsidRPr="00631DE5">
        <w:rPr>
          <w:rFonts w:cs="Arial"/>
        </w:rPr>
        <w:t xml:space="preserve"> </w:t>
      </w:r>
      <w:permStart w:id="1668884891" w:edGrp="everyone"/>
      <w:r w:rsidR="00A37E49" w:rsidRPr="00631DE5">
        <w:rPr>
          <w:rFonts w:cs="Arial"/>
        </w:rPr>
        <w:t xml:space="preserve">   </w:t>
      </w:r>
      <w:permEnd w:id="1668884891"/>
    </w:p>
    <w:p w14:paraId="5DFA21C0" w14:textId="52C47BD8" w:rsidR="00DB0484" w:rsidRPr="00631DE5" w:rsidRDefault="00DB0484" w:rsidP="00DB0484">
      <w:pPr>
        <w:spacing w:after="0" w:line="360" w:lineRule="auto"/>
        <w:rPr>
          <w:rFonts w:cs="Arial"/>
        </w:rPr>
      </w:pPr>
      <w:r w:rsidRPr="00631DE5">
        <w:rPr>
          <w:rFonts w:cs="Arial"/>
        </w:rPr>
        <w:t>Email:</w:t>
      </w:r>
      <w:r w:rsidR="00A37E49" w:rsidRPr="00631DE5">
        <w:rPr>
          <w:rFonts w:cs="Arial"/>
        </w:rPr>
        <w:t xml:space="preserve"> </w:t>
      </w:r>
      <w:permStart w:id="1224102598" w:edGrp="everyone"/>
      <w:r w:rsidR="00A37E49" w:rsidRPr="00631DE5">
        <w:rPr>
          <w:rFonts w:cs="Arial"/>
        </w:rPr>
        <w:t xml:space="preserve">   </w:t>
      </w:r>
      <w:permEnd w:id="1224102598"/>
    </w:p>
    <w:p w14:paraId="5762767F" w14:textId="3939B68B" w:rsidR="00DB0484" w:rsidRPr="00631DE5" w:rsidRDefault="00DB0484" w:rsidP="00DB0484">
      <w:pPr>
        <w:spacing w:after="0" w:line="360" w:lineRule="auto"/>
        <w:rPr>
          <w:rFonts w:cs="Arial"/>
        </w:rPr>
      </w:pPr>
      <w:r w:rsidRPr="00631DE5">
        <w:rPr>
          <w:rFonts w:cs="Arial"/>
        </w:rPr>
        <w:t>Company Name (if applicable):</w:t>
      </w:r>
      <w:r w:rsidR="00A37E49" w:rsidRPr="00631DE5">
        <w:rPr>
          <w:rFonts w:cs="Arial"/>
        </w:rPr>
        <w:t xml:space="preserve"> </w:t>
      </w:r>
      <w:permStart w:id="827195829" w:edGrp="everyone"/>
      <w:r w:rsidR="00A37E49" w:rsidRPr="00631DE5">
        <w:rPr>
          <w:rFonts w:cs="Arial"/>
        </w:rPr>
        <w:t xml:space="preserve">   </w:t>
      </w:r>
      <w:permEnd w:id="827195829"/>
    </w:p>
    <w:p w14:paraId="3B2F8C6C" w14:textId="35BCABAD" w:rsidR="00DB0484" w:rsidRPr="00631DE5" w:rsidRDefault="00DB0484" w:rsidP="00DB0484">
      <w:pPr>
        <w:spacing w:after="0" w:line="360" w:lineRule="auto"/>
        <w:rPr>
          <w:rFonts w:cs="Arial"/>
        </w:rPr>
      </w:pPr>
      <w:r w:rsidRPr="00631DE5">
        <w:rPr>
          <w:rFonts w:cs="Arial"/>
        </w:rPr>
        <w:t>Company Contact Details (if applicable):</w:t>
      </w:r>
      <w:r w:rsidR="00A37E49" w:rsidRPr="00631DE5">
        <w:rPr>
          <w:rFonts w:cs="Arial"/>
        </w:rPr>
        <w:t xml:space="preserve"> </w:t>
      </w:r>
      <w:permStart w:id="323831859" w:edGrp="everyone"/>
      <w:r w:rsidR="00A37E49" w:rsidRPr="00631DE5">
        <w:rPr>
          <w:rFonts w:cs="Arial"/>
        </w:rPr>
        <w:t xml:space="preserve">   </w:t>
      </w:r>
      <w:permEnd w:id="323831859"/>
    </w:p>
    <w:p w14:paraId="1B7886A2" w14:textId="0F6ADBB1" w:rsidR="00DB0484" w:rsidRPr="00631DE5" w:rsidRDefault="00DB0484" w:rsidP="00DB0484">
      <w:pPr>
        <w:spacing w:after="0" w:line="360" w:lineRule="auto"/>
        <w:rPr>
          <w:rFonts w:cs="Arial"/>
        </w:rPr>
      </w:pPr>
      <w:r w:rsidRPr="00631DE5">
        <w:rPr>
          <w:rFonts w:cs="Arial"/>
        </w:rPr>
        <w:tab/>
        <w:t>Phone:</w:t>
      </w:r>
      <w:r w:rsidR="00A37E49" w:rsidRPr="00631DE5">
        <w:rPr>
          <w:rFonts w:cs="Arial"/>
        </w:rPr>
        <w:t xml:space="preserve"> </w:t>
      </w:r>
      <w:permStart w:id="427903541" w:edGrp="everyone"/>
      <w:r w:rsidR="00A37E49" w:rsidRPr="00631DE5">
        <w:rPr>
          <w:rFonts w:cs="Arial"/>
        </w:rPr>
        <w:t xml:space="preserve">   </w:t>
      </w:r>
      <w:permEnd w:id="427903541"/>
    </w:p>
    <w:p w14:paraId="7CBD49F8" w14:textId="49787D75" w:rsidR="00DB0484" w:rsidRPr="00631DE5" w:rsidRDefault="00DB0484" w:rsidP="00DB0484">
      <w:pPr>
        <w:spacing w:after="0" w:line="360" w:lineRule="auto"/>
        <w:rPr>
          <w:rFonts w:cs="Arial"/>
        </w:rPr>
      </w:pPr>
      <w:r w:rsidRPr="00631DE5">
        <w:rPr>
          <w:rFonts w:cs="Arial"/>
        </w:rPr>
        <w:tab/>
        <w:t>Address:</w:t>
      </w:r>
      <w:r w:rsidR="00A37E49" w:rsidRPr="00631DE5">
        <w:rPr>
          <w:rFonts w:cs="Arial"/>
        </w:rPr>
        <w:t xml:space="preserve"> </w:t>
      </w:r>
      <w:permStart w:id="372190808" w:edGrp="everyone"/>
      <w:r w:rsidR="00A37E49" w:rsidRPr="00631DE5">
        <w:rPr>
          <w:rFonts w:cs="Arial"/>
        </w:rPr>
        <w:t xml:space="preserve">   </w:t>
      </w:r>
      <w:permEnd w:id="372190808"/>
    </w:p>
    <w:p w14:paraId="6F7A5EA8" w14:textId="00DB4D81" w:rsidR="00DB0484" w:rsidRPr="00631DE5" w:rsidRDefault="00DB0484" w:rsidP="00DB0484">
      <w:pPr>
        <w:spacing w:after="0" w:line="360" w:lineRule="auto"/>
        <w:rPr>
          <w:rFonts w:cs="Arial"/>
        </w:rPr>
      </w:pPr>
      <w:r w:rsidRPr="00631DE5">
        <w:rPr>
          <w:rFonts w:cs="Arial"/>
        </w:rPr>
        <w:tab/>
        <w:t>Email:</w:t>
      </w:r>
      <w:r w:rsidR="00A37E49" w:rsidRPr="00631DE5">
        <w:rPr>
          <w:rFonts w:cs="Arial"/>
        </w:rPr>
        <w:t xml:space="preserve"> </w:t>
      </w:r>
      <w:permStart w:id="948265404" w:edGrp="everyone"/>
      <w:r w:rsidR="00A37E49" w:rsidRPr="00631DE5">
        <w:rPr>
          <w:rFonts w:cs="Arial"/>
        </w:rPr>
        <w:t xml:space="preserve">   </w:t>
      </w:r>
      <w:permEnd w:id="948265404"/>
    </w:p>
    <w:p w14:paraId="221EDEF8" w14:textId="752620B5" w:rsidR="00631DE5" w:rsidRDefault="00DB0484" w:rsidP="00C35D9C">
      <w:pPr>
        <w:spacing w:after="0" w:line="360" w:lineRule="auto"/>
        <w:rPr>
          <w:rFonts w:cs="Arial"/>
        </w:rPr>
      </w:pPr>
      <w:r w:rsidRPr="00631DE5">
        <w:rPr>
          <w:rFonts w:cs="Arial"/>
        </w:rPr>
        <w:t>Do you have any dietary requirements</w:t>
      </w:r>
      <w:r w:rsidR="00D37A77">
        <w:rPr>
          <w:rFonts w:cs="Arial"/>
        </w:rPr>
        <w:t xml:space="preserve"> we need to cater for</w:t>
      </w:r>
      <w:r w:rsidRPr="00631DE5">
        <w:rPr>
          <w:rFonts w:cs="Arial"/>
        </w:rPr>
        <w:t>?</w:t>
      </w:r>
      <w:r w:rsidR="00A37E49" w:rsidRPr="00631DE5">
        <w:rPr>
          <w:rFonts w:cs="Arial"/>
        </w:rPr>
        <w:t xml:space="preserve"> </w:t>
      </w:r>
      <w:r w:rsidRPr="00631DE5">
        <w:rPr>
          <w:rFonts w:cs="Arial"/>
        </w:rPr>
        <w:t xml:space="preserve"> </w:t>
      </w:r>
      <w:permStart w:id="1014986808" w:edGrp="everyone"/>
      <w:r w:rsidR="00A37E49" w:rsidRPr="00631DE5">
        <w:rPr>
          <w:rFonts w:cs="Arial"/>
        </w:rPr>
        <w:t xml:space="preserve">   </w:t>
      </w:r>
    </w:p>
    <w:permEnd w:id="1014986808"/>
    <w:p w14:paraId="52C1AAA3" w14:textId="77777777" w:rsidR="00C35D9C" w:rsidRPr="00C35D9C" w:rsidRDefault="00C35D9C" w:rsidP="00C35D9C">
      <w:pPr>
        <w:spacing w:after="0" w:line="360" w:lineRule="auto"/>
        <w:rPr>
          <w:rFonts w:cs="Arial"/>
        </w:rPr>
      </w:pPr>
    </w:p>
    <w:p w14:paraId="0D37638E" w14:textId="77777777" w:rsidR="005573D8" w:rsidRDefault="005573D8" w:rsidP="00DB0484">
      <w:pPr>
        <w:spacing w:line="360" w:lineRule="auto"/>
        <w:rPr>
          <w:rFonts w:cs="Arial"/>
          <w:b/>
          <w:u w:val="single"/>
        </w:rPr>
      </w:pPr>
    </w:p>
    <w:p w14:paraId="20F2FC7B" w14:textId="77777777" w:rsidR="005573D8" w:rsidRDefault="005573D8" w:rsidP="00DB0484">
      <w:pPr>
        <w:spacing w:line="360" w:lineRule="auto"/>
        <w:rPr>
          <w:rFonts w:cs="Arial"/>
          <w:b/>
          <w:u w:val="single"/>
        </w:rPr>
      </w:pPr>
    </w:p>
    <w:p w14:paraId="24CCAF83" w14:textId="77777777" w:rsidR="005573D8" w:rsidRDefault="005573D8" w:rsidP="00DB0484">
      <w:pPr>
        <w:spacing w:line="360" w:lineRule="auto"/>
        <w:rPr>
          <w:rFonts w:cs="Arial"/>
          <w:b/>
          <w:u w:val="single"/>
        </w:rPr>
      </w:pPr>
    </w:p>
    <w:p w14:paraId="3F9E2D95" w14:textId="14A82EC2" w:rsidR="00DB0484" w:rsidRPr="00631DE5" w:rsidRDefault="00DB0484" w:rsidP="00DB0484">
      <w:pPr>
        <w:spacing w:line="360" w:lineRule="auto"/>
        <w:rPr>
          <w:rFonts w:cs="Arial"/>
          <w:b/>
          <w:u w:val="single"/>
        </w:rPr>
      </w:pPr>
      <w:r w:rsidRPr="00631DE5">
        <w:rPr>
          <w:rFonts w:cs="Arial"/>
          <w:b/>
          <w:u w:val="single"/>
        </w:rPr>
        <w:t>Invoice Bill-to (if different from above):</w:t>
      </w:r>
    </w:p>
    <w:p w14:paraId="0A32FE75" w14:textId="7C2E12DD" w:rsidR="00A37E49" w:rsidRPr="00631DE5" w:rsidRDefault="00A37E49" w:rsidP="00A37E49">
      <w:pPr>
        <w:spacing w:after="0" w:line="360" w:lineRule="auto"/>
        <w:rPr>
          <w:rFonts w:cs="Arial"/>
        </w:rPr>
      </w:pPr>
      <w:r w:rsidRPr="00631DE5">
        <w:rPr>
          <w:rFonts w:cs="Arial"/>
        </w:rPr>
        <w:t xml:space="preserve">Company Name: </w:t>
      </w:r>
      <w:permStart w:id="1738618392" w:edGrp="everyone"/>
      <w:r w:rsidRPr="00631DE5">
        <w:rPr>
          <w:rFonts w:cs="Arial"/>
        </w:rPr>
        <w:t xml:space="preserve">   </w:t>
      </w:r>
      <w:permEnd w:id="1738618392"/>
    </w:p>
    <w:p w14:paraId="61587E62" w14:textId="43DEDFC3" w:rsidR="00A37E49" w:rsidRPr="00631DE5" w:rsidRDefault="00A37E49" w:rsidP="00A37E49">
      <w:pPr>
        <w:spacing w:after="0" w:line="360" w:lineRule="auto"/>
        <w:rPr>
          <w:rFonts w:cs="Arial"/>
        </w:rPr>
      </w:pPr>
      <w:r w:rsidRPr="00631DE5">
        <w:rPr>
          <w:rFonts w:cs="Arial"/>
        </w:rPr>
        <w:t xml:space="preserve">Company Contact Details: </w:t>
      </w:r>
      <w:permStart w:id="476014669" w:edGrp="everyone"/>
      <w:r w:rsidRPr="00631DE5">
        <w:rPr>
          <w:rFonts w:cs="Arial"/>
        </w:rPr>
        <w:t xml:space="preserve">   </w:t>
      </w:r>
      <w:permEnd w:id="476014669"/>
    </w:p>
    <w:p w14:paraId="1AF55211" w14:textId="77777777" w:rsidR="00A37E49" w:rsidRPr="00631DE5" w:rsidRDefault="00A37E49" w:rsidP="00A37E49">
      <w:pPr>
        <w:spacing w:after="0" w:line="360" w:lineRule="auto"/>
        <w:rPr>
          <w:rFonts w:cs="Arial"/>
        </w:rPr>
      </w:pPr>
      <w:r w:rsidRPr="00631DE5">
        <w:rPr>
          <w:rFonts w:cs="Arial"/>
        </w:rPr>
        <w:tab/>
        <w:t xml:space="preserve">Phone: </w:t>
      </w:r>
      <w:permStart w:id="518392896" w:edGrp="everyone"/>
      <w:r w:rsidRPr="00631DE5">
        <w:rPr>
          <w:rFonts w:cs="Arial"/>
        </w:rPr>
        <w:t xml:space="preserve">   </w:t>
      </w:r>
      <w:permEnd w:id="518392896"/>
    </w:p>
    <w:p w14:paraId="505A0F32" w14:textId="77777777" w:rsidR="00A37E49" w:rsidRPr="00631DE5" w:rsidRDefault="00A37E49" w:rsidP="00A37E49">
      <w:pPr>
        <w:spacing w:after="0" w:line="360" w:lineRule="auto"/>
        <w:rPr>
          <w:rFonts w:cs="Arial"/>
        </w:rPr>
      </w:pPr>
      <w:r w:rsidRPr="00631DE5">
        <w:rPr>
          <w:rFonts w:cs="Arial"/>
        </w:rPr>
        <w:tab/>
        <w:t xml:space="preserve">Address: </w:t>
      </w:r>
      <w:permStart w:id="1096751683" w:edGrp="everyone"/>
      <w:r w:rsidRPr="00631DE5">
        <w:rPr>
          <w:rFonts w:cs="Arial"/>
        </w:rPr>
        <w:t xml:space="preserve">   </w:t>
      </w:r>
      <w:permEnd w:id="1096751683"/>
    </w:p>
    <w:p w14:paraId="4881C969" w14:textId="2A05D3C5" w:rsidR="00A37E49" w:rsidRPr="00631DE5" w:rsidRDefault="00A37E49" w:rsidP="00A37E49">
      <w:pPr>
        <w:spacing w:line="360" w:lineRule="auto"/>
        <w:rPr>
          <w:rFonts w:cs="Arial"/>
          <w:b/>
          <w:u w:val="single"/>
        </w:rPr>
      </w:pPr>
      <w:r w:rsidRPr="00631DE5">
        <w:rPr>
          <w:rFonts w:cs="Arial"/>
        </w:rPr>
        <w:tab/>
        <w:t xml:space="preserve">Email: </w:t>
      </w:r>
      <w:permStart w:id="1125586940" w:edGrp="everyone"/>
      <w:r w:rsidRPr="00631DE5">
        <w:rPr>
          <w:rFonts w:cs="Arial"/>
        </w:rPr>
        <w:t xml:space="preserve">   </w:t>
      </w:r>
      <w:permEnd w:id="1125586940"/>
    </w:p>
    <w:p w14:paraId="6B767A11" w14:textId="051E7BE3" w:rsidR="008F14F1" w:rsidRPr="00631DE5" w:rsidRDefault="00C10C74" w:rsidP="00A37E49">
      <w:pPr>
        <w:spacing w:after="0" w:line="360" w:lineRule="auto"/>
        <w:jc w:val="center"/>
        <w:rPr>
          <w:rFonts w:cs="Arial"/>
          <w:b/>
          <w:i/>
          <w:sz w:val="24"/>
          <w:u w:val="single"/>
        </w:rPr>
      </w:pPr>
      <w:r>
        <w:rPr>
          <w:rFonts w:cs="Arial"/>
          <w:b/>
          <w:i/>
          <w:sz w:val="24"/>
          <w:u w:val="single"/>
        </w:rPr>
        <w:t>Registrations</w:t>
      </w:r>
      <w:r w:rsidR="008F14F1" w:rsidRPr="00631DE5">
        <w:rPr>
          <w:rFonts w:cs="Arial"/>
          <w:b/>
          <w:i/>
          <w:sz w:val="24"/>
          <w:u w:val="single"/>
        </w:rPr>
        <w:t xml:space="preserve"> should be emailed to</w:t>
      </w:r>
      <w:r>
        <w:rPr>
          <w:rFonts w:cs="Arial"/>
          <w:b/>
          <w:i/>
          <w:sz w:val="24"/>
          <w:u w:val="single"/>
        </w:rPr>
        <w:t>:</w:t>
      </w:r>
      <w:r w:rsidR="008F14F1" w:rsidRPr="00631DE5">
        <w:rPr>
          <w:rFonts w:cs="Arial"/>
          <w:b/>
          <w:i/>
          <w:sz w:val="24"/>
          <w:u w:val="single"/>
        </w:rPr>
        <w:t xml:space="preserve"> </w:t>
      </w:r>
      <w:hyperlink r:id="rId7" w:history="1">
        <w:r w:rsidR="00A756A6" w:rsidRPr="00072667">
          <w:rPr>
            <w:rStyle w:val="Hyperlink"/>
            <w:rFonts w:cs="Arial"/>
            <w:b/>
            <w:i/>
            <w:sz w:val="24"/>
          </w:rPr>
          <w:t>training@coordinatedsupport.com.au</w:t>
        </w:r>
      </w:hyperlink>
      <w:r w:rsidR="00E03EC1">
        <w:rPr>
          <w:rStyle w:val="Hyperlink"/>
          <w:rFonts w:cs="Arial"/>
          <w:b/>
          <w:i/>
          <w:sz w:val="24"/>
        </w:rPr>
        <w:t xml:space="preserve"> </w:t>
      </w:r>
    </w:p>
    <w:p w14:paraId="69A3D800" w14:textId="77777777" w:rsidR="00A37E49" w:rsidRDefault="00A37E49" w:rsidP="008F14F1">
      <w:pPr>
        <w:jc w:val="center"/>
        <w:rPr>
          <w:rFonts w:cs="Arial"/>
          <w:b/>
          <w:sz w:val="24"/>
        </w:rPr>
      </w:pPr>
    </w:p>
    <w:p w14:paraId="3950CC99" w14:textId="70CC4E8E" w:rsidR="008F14F1" w:rsidRPr="00A37E49" w:rsidRDefault="008F14F1" w:rsidP="00631DE5">
      <w:pPr>
        <w:jc w:val="center"/>
        <w:rPr>
          <w:rFonts w:cs="Arial"/>
          <w:b/>
          <w:sz w:val="24"/>
        </w:rPr>
      </w:pPr>
      <w:r w:rsidRPr="00A37E49">
        <w:rPr>
          <w:rFonts w:cs="Arial"/>
          <w:b/>
          <w:sz w:val="24"/>
        </w:rPr>
        <w:t>Terms and conditions:</w:t>
      </w:r>
    </w:p>
    <w:p w14:paraId="6BC5D5B5" w14:textId="485D1CEE" w:rsidR="008F14F1" w:rsidRPr="00A37E49" w:rsidRDefault="008F14F1" w:rsidP="008F14F1">
      <w:pPr>
        <w:rPr>
          <w:rFonts w:cs="Arial"/>
        </w:rPr>
      </w:pPr>
      <w:r w:rsidRPr="00A37E49">
        <w:rPr>
          <w:rFonts w:cs="Arial"/>
        </w:rPr>
        <w:t xml:space="preserve">Course classes begin promptly at 9:00 a.m. </w:t>
      </w:r>
    </w:p>
    <w:p w14:paraId="64AE646F" w14:textId="054EB1D5" w:rsidR="00E03EC1" w:rsidRDefault="004117AB" w:rsidP="008F14F1">
      <w:pPr>
        <w:rPr>
          <w:rFonts w:cs="Arial"/>
        </w:rPr>
      </w:pPr>
      <w:r>
        <w:rPr>
          <w:rFonts w:cs="Arial"/>
        </w:rPr>
        <w:t>CSS will provide you with</w:t>
      </w:r>
      <w:r w:rsidR="008F14F1" w:rsidRPr="00A37E49">
        <w:rPr>
          <w:rFonts w:cs="Arial"/>
        </w:rPr>
        <w:t xml:space="preserve"> </w:t>
      </w:r>
      <w:r>
        <w:rPr>
          <w:rFonts w:cs="Arial"/>
        </w:rPr>
        <w:t xml:space="preserve">all relevant </w:t>
      </w:r>
      <w:r w:rsidR="00E03EC1">
        <w:rPr>
          <w:rFonts w:cs="Arial"/>
        </w:rPr>
        <w:t>Handouts</w:t>
      </w:r>
      <w:r w:rsidR="008F14F1" w:rsidRPr="00A37E49">
        <w:rPr>
          <w:rFonts w:cs="Arial"/>
        </w:rPr>
        <w:t xml:space="preserve">, </w:t>
      </w:r>
      <w:r w:rsidR="00E03EC1">
        <w:rPr>
          <w:rFonts w:cs="Arial"/>
        </w:rPr>
        <w:t xml:space="preserve">and </w:t>
      </w:r>
      <w:r w:rsidR="008F14F1" w:rsidRPr="00A37E49">
        <w:rPr>
          <w:rFonts w:cs="Arial"/>
        </w:rPr>
        <w:t>M</w:t>
      </w:r>
      <w:r w:rsidR="00E03EC1">
        <w:rPr>
          <w:rFonts w:cs="Arial"/>
        </w:rPr>
        <w:t>orning/</w:t>
      </w:r>
      <w:r>
        <w:rPr>
          <w:rFonts w:cs="Arial"/>
        </w:rPr>
        <w:t>Afternoon Tea on the day</w:t>
      </w:r>
      <w:r w:rsidR="008F14F1" w:rsidRPr="00A37E49">
        <w:rPr>
          <w:rFonts w:cs="Arial"/>
        </w:rPr>
        <w:t xml:space="preserve">.  </w:t>
      </w:r>
    </w:p>
    <w:p w14:paraId="025926C2" w14:textId="114FD017" w:rsidR="008F14F1" w:rsidRPr="00A37E49" w:rsidRDefault="008F14F1" w:rsidP="008F14F1">
      <w:pPr>
        <w:rPr>
          <w:rFonts w:cs="Arial"/>
        </w:rPr>
      </w:pPr>
      <w:r w:rsidRPr="00A37E49">
        <w:rPr>
          <w:rFonts w:cs="Arial"/>
        </w:rPr>
        <w:t>While we recognise that some of you will need to be able to respond to crisis please switch your phones to silent and do not talk on the phone in the training room to avoid distracting others.</w:t>
      </w:r>
    </w:p>
    <w:p w14:paraId="382D6351" w14:textId="3366E3AC" w:rsidR="008F14F1" w:rsidRPr="00A37E49" w:rsidRDefault="008F14F1" w:rsidP="008F14F1">
      <w:pPr>
        <w:rPr>
          <w:rFonts w:cs="Arial"/>
        </w:rPr>
      </w:pPr>
      <w:r w:rsidRPr="00A37E49">
        <w:rPr>
          <w:rFonts w:cs="Arial"/>
        </w:rPr>
        <w:t>Upon submission of the registration form, you should receive an e-mail notification from us. If you have not received a notification email within 48 hours please contact </w:t>
      </w:r>
      <w:hyperlink r:id="rId8" w:history="1">
        <w:r w:rsidR="009B4B03" w:rsidRPr="00A03F50">
          <w:rPr>
            <w:rStyle w:val="Hyperlink"/>
            <w:rFonts w:cs="Arial"/>
          </w:rPr>
          <w:t>training@coordinatedsupport.com.au</w:t>
        </w:r>
      </w:hyperlink>
      <w:r w:rsidRPr="00A37E49">
        <w:rPr>
          <w:rFonts w:cs="Arial"/>
        </w:rPr>
        <w:t xml:space="preserve">  immediately. </w:t>
      </w:r>
    </w:p>
    <w:p w14:paraId="22FCCBAE" w14:textId="62013A63" w:rsidR="008F14F1" w:rsidRPr="00A37E49" w:rsidRDefault="008F14F1" w:rsidP="008F14F1">
      <w:pPr>
        <w:rPr>
          <w:rFonts w:cs="Arial"/>
        </w:rPr>
      </w:pPr>
      <w:r w:rsidRPr="00A37E49">
        <w:rPr>
          <w:rFonts w:cs="Arial"/>
        </w:rPr>
        <w:t>You will be invoiced based on the registration form at any time between registration and before start of the course. Payment is required prior to start of the course, via Direct Deposit to:</w:t>
      </w:r>
    </w:p>
    <w:p w14:paraId="571E94BF" w14:textId="77777777" w:rsidR="008F14F1" w:rsidRPr="00A37E49" w:rsidRDefault="008F14F1" w:rsidP="008F14F1">
      <w:pPr>
        <w:rPr>
          <w:rFonts w:cs="Arial"/>
          <w:b/>
        </w:rPr>
      </w:pPr>
      <w:r w:rsidRPr="00A37E49">
        <w:rPr>
          <w:rFonts w:cs="Arial"/>
          <w:b/>
        </w:rPr>
        <w:t>Co-Ordinated Support Services</w:t>
      </w:r>
    </w:p>
    <w:p w14:paraId="4B3D489D" w14:textId="77777777" w:rsidR="008F14F1" w:rsidRPr="00A37E49" w:rsidRDefault="008F14F1" w:rsidP="008F14F1">
      <w:pPr>
        <w:rPr>
          <w:rFonts w:cs="Arial"/>
          <w:b/>
        </w:rPr>
      </w:pPr>
      <w:r w:rsidRPr="00A37E49">
        <w:rPr>
          <w:rFonts w:cs="Arial"/>
          <w:b/>
        </w:rPr>
        <w:t xml:space="preserve">BSB: </w:t>
      </w:r>
      <w:r w:rsidRPr="00A37E49">
        <w:rPr>
          <w:rFonts w:cs="Arial"/>
          <w:color w:val="000000"/>
        </w:rPr>
        <w:t>034 122</w:t>
      </w:r>
    </w:p>
    <w:p w14:paraId="4A525C8E" w14:textId="7D837134" w:rsidR="008F14F1" w:rsidRDefault="008F14F1" w:rsidP="008F14F1">
      <w:pPr>
        <w:rPr>
          <w:rFonts w:cs="Arial"/>
          <w:b/>
          <w:color w:val="000000"/>
        </w:rPr>
      </w:pPr>
      <w:r w:rsidRPr="00A37E49">
        <w:rPr>
          <w:rFonts w:cs="Arial"/>
          <w:b/>
        </w:rPr>
        <w:t>Acc</w:t>
      </w:r>
      <w:r w:rsidR="00A756A6">
        <w:rPr>
          <w:rFonts w:cs="Arial"/>
          <w:b/>
        </w:rPr>
        <w:t>ount</w:t>
      </w:r>
      <w:r w:rsidRPr="00A37E49">
        <w:rPr>
          <w:rFonts w:cs="Arial"/>
          <w:b/>
        </w:rPr>
        <w:t xml:space="preserve"> Number: </w:t>
      </w:r>
      <w:r w:rsidRPr="00A37E49">
        <w:rPr>
          <w:rFonts w:cs="Arial"/>
          <w:color w:val="000000"/>
        </w:rPr>
        <w:t>637 638</w:t>
      </w:r>
    </w:p>
    <w:p w14:paraId="29911B7E" w14:textId="2969BFA2" w:rsidR="00A37E49" w:rsidRPr="00A37E49" w:rsidRDefault="00A37E49" w:rsidP="008F14F1">
      <w:pPr>
        <w:rPr>
          <w:rFonts w:cs="Arial"/>
        </w:rPr>
      </w:pPr>
      <w:r>
        <w:rPr>
          <w:rFonts w:cs="Arial"/>
          <w:b/>
          <w:color w:val="000000"/>
        </w:rPr>
        <w:t xml:space="preserve">Reference No: </w:t>
      </w:r>
      <w:r w:rsidRPr="00A37E49">
        <w:rPr>
          <w:rFonts w:cs="Arial"/>
          <w:color w:val="000000"/>
        </w:rPr>
        <w:t>Should be your invoice number.</w:t>
      </w:r>
    </w:p>
    <w:p w14:paraId="1AD403B6" w14:textId="5C6F0EDE" w:rsidR="00DB0484" w:rsidRDefault="008F14F1" w:rsidP="00DB0484">
      <w:pPr>
        <w:rPr>
          <w:rFonts w:cs="Arial"/>
          <w:sz w:val="24"/>
        </w:rPr>
      </w:pPr>
      <w:r w:rsidRPr="00A37E49">
        <w:rPr>
          <w:rFonts w:cs="Arial"/>
        </w:rPr>
        <w:t>There will be no cancellation after registration form is submitted and notified to be confirmed. If a participant registers and fails to attend, the customer will be invoiced for the full tuition. However you are able to send a replacement participant.</w:t>
      </w:r>
    </w:p>
    <w:sectPr w:rsidR="00DB0484" w:rsidSect="009C1FC4">
      <w:footerReference w:type="default" r:id="rId9"/>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7F591" w14:textId="77777777" w:rsidR="00284A80" w:rsidRDefault="00284A80" w:rsidP="0039224A">
      <w:pPr>
        <w:spacing w:after="0" w:line="240" w:lineRule="auto"/>
      </w:pPr>
      <w:r>
        <w:separator/>
      </w:r>
    </w:p>
  </w:endnote>
  <w:endnote w:type="continuationSeparator" w:id="0">
    <w:p w14:paraId="0770109D" w14:textId="77777777" w:rsidR="00284A80" w:rsidRDefault="00284A80" w:rsidP="0039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
    <w:altName w:val="GillSans"/>
    <w:panose1 w:val="020B0602020204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rPr>
      <w:id w:val="376287676"/>
      <w:docPartObj>
        <w:docPartGallery w:val="Page Numbers (Bottom of Page)"/>
        <w:docPartUnique/>
      </w:docPartObj>
    </w:sdtPr>
    <w:sdtEndPr/>
    <w:sdtContent>
      <w:sdt>
        <w:sdtPr>
          <w:rPr>
            <w:sz w:val="16"/>
          </w:rPr>
          <w:id w:val="-1705238520"/>
          <w:docPartObj>
            <w:docPartGallery w:val="Page Numbers (Top of Page)"/>
            <w:docPartUnique/>
          </w:docPartObj>
        </w:sdtPr>
        <w:sdtEndPr>
          <w:rPr>
            <w:sz w:val="14"/>
          </w:rPr>
        </w:sdtEndPr>
        <w:sdtContent>
          <w:p w14:paraId="34796EFD" w14:textId="291359B7" w:rsidR="0015723A" w:rsidRPr="00A37E49" w:rsidRDefault="0015723A" w:rsidP="0015723A">
            <w:pPr>
              <w:pStyle w:val="Footer"/>
              <w:jc w:val="center"/>
              <w:rPr>
                <w:sz w:val="16"/>
              </w:rPr>
            </w:pPr>
            <w:r w:rsidRPr="00A37E49">
              <w:rPr>
                <w:sz w:val="16"/>
              </w:rPr>
              <w:t>Co-Ordinated Support Services (ABN 80139754733) PO Box 160 Bundaberg QLD 4670 Phone: 07</w:t>
            </w:r>
            <w:r w:rsidR="00A37E49" w:rsidRPr="00A37E49">
              <w:rPr>
                <w:sz w:val="16"/>
              </w:rPr>
              <w:t xml:space="preserve"> </w:t>
            </w:r>
            <w:r w:rsidRPr="00A37E49">
              <w:rPr>
                <w:sz w:val="16"/>
              </w:rPr>
              <w:t>4152</w:t>
            </w:r>
            <w:r w:rsidR="00A37E49" w:rsidRPr="00A37E49">
              <w:rPr>
                <w:sz w:val="16"/>
              </w:rPr>
              <w:t xml:space="preserve"> </w:t>
            </w:r>
            <w:r w:rsidRPr="00A37E49">
              <w:rPr>
                <w:sz w:val="16"/>
              </w:rPr>
              <w:t>7404</w:t>
            </w:r>
            <w:r w:rsidR="00A37E49" w:rsidRPr="00A37E49">
              <w:rPr>
                <w:sz w:val="16"/>
              </w:rPr>
              <w:t xml:space="preserve"> (Bundaberg) or</w:t>
            </w:r>
            <w:r w:rsidRPr="00A37E49">
              <w:rPr>
                <w:sz w:val="16"/>
              </w:rPr>
              <w:t xml:space="preserve"> 07</w:t>
            </w:r>
            <w:r w:rsidR="00A37E49" w:rsidRPr="00A37E49">
              <w:rPr>
                <w:sz w:val="16"/>
              </w:rPr>
              <w:t xml:space="preserve"> </w:t>
            </w:r>
            <w:r w:rsidRPr="00A37E49">
              <w:rPr>
                <w:sz w:val="16"/>
              </w:rPr>
              <w:t>4927</w:t>
            </w:r>
            <w:r w:rsidR="00A37E49" w:rsidRPr="00A37E49">
              <w:rPr>
                <w:sz w:val="16"/>
              </w:rPr>
              <w:t xml:space="preserve"> </w:t>
            </w:r>
            <w:r w:rsidRPr="00A37E49">
              <w:rPr>
                <w:sz w:val="16"/>
              </w:rPr>
              <w:t>3207</w:t>
            </w:r>
            <w:r w:rsidR="00A37E49" w:rsidRPr="00A37E49">
              <w:rPr>
                <w:sz w:val="16"/>
              </w:rPr>
              <w:t xml:space="preserve"> (Rockhampton)</w:t>
            </w:r>
          </w:p>
          <w:p w14:paraId="359B50F7" w14:textId="040F8398" w:rsidR="0015723A" w:rsidRPr="00A37E49" w:rsidRDefault="009B4B03" w:rsidP="0015723A">
            <w:pPr>
              <w:pStyle w:val="Footer"/>
              <w:jc w:val="center"/>
              <w:rPr>
                <w:b/>
                <w:bCs/>
                <w:sz w:val="18"/>
                <w:szCs w:val="24"/>
              </w:rPr>
            </w:pPr>
            <w:r>
              <w:rPr>
                <w:b/>
                <w:sz w:val="16"/>
              </w:rPr>
              <w:t>(</w:t>
            </w:r>
            <w:r w:rsidR="005573D8">
              <w:rPr>
                <w:b/>
                <w:sz w:val="16"/>
              </w:rPr>
              <w:t xml:space="preserve">Understanding Vicarious Trauma </w:t>
            </w:r>
            <w:r w:rsidR="0015723A" w:rsidRPr="00A37E49">
              <w:rPr>
                <w:b/>
                <w:sz w:val="16"/>
              </w:rPr>
              <w:t>Application Form)</w:t>
            </w:r>
            <w:r w:rsidR="0015723A" w:rsidRPr="00A37E49">
              <w:rPr>
                <w:sz w:val="16"/>
              </w:rPr>
              <w:t xml:space="preserve"> Page </w:t>
            </w:r>
            <w:r w:rsidR="0015723A" w:rsidRPr="00A37E49">
              <w:rPr>
                <w:b/>
                <w:bCs/>
                <w:sz w:val="18"/>
                <w:szCs w:val="24"/>
              </w:rPr>
              <w:fldChar w:fldCharType="begin"/>
            </w:r>
            <w:r w:rsidR="0015723A" w:rsidRPr="00A37E49">
              <w:rPr>
                <w:b/>
                <w:bCs/>
                <w:sz w:val="16"/>
              </w:rPr>
              <w:instrText xml:space="preserve"> PAGE </w:instrText>
            </w:r>
            <w:r w:rsidR="0015723A" w:rsidRPr="00A37E49">
              <w:rPr>
                <w:b/>
                <w:bCs/>
                <w:sz w:val="18"/>
                <w:szCs w:val="24"/>
              </w:rPr>
              <w:fldChar w:fldCharType="separate"/>
            </w:r>
            <w:r w:rsidR="00956177">
              <w:rPr>
                <w:b/>
                <w:bCs/>
                <w:noProof/>
                <w:sz w:val="16"/>
              </w:rPr>
              <w:t>1</w:t>
            </w:r>
            <w:r w:rsidR="0015723A" w:rsidRPr="00A37E49">
              <w:rPr>
                <w:b/>
                <w:bCs/>
                <w:sz w:val="18"/>
                <w:szCs w:val="24"/>
              </w:rPr>
              <w:fldChar w:fldCharType="end"/>
            </w:r>
            <w:r w:rsidR="0015723A" w:rsidRPr="00A37E49">
              <w:rPr>
                <w:sz w:val="16"/>
              </w:rPr>
              <w:t xml:space="preserve"> of </w:t>
            </w:r>
            <w:r w:rsidR="0015723A" w:rsidRPr="00A37E49">
              <w:rPr>
                <w:b/>
                <w:bCs/>
                <w:sz w:val="18"/>
                <w:szCs w:val="24"/>
              </w:rPr>
              <w:fldChar w:fldCharType="begin"/>
            </w:r>
            <w:r w:rsidR="0015723A" w:rsidRPr="00A37E49">
              <w:rPr>
                <w:b/>
                <w:bCs/>
                <w:sz w:val="16"/>
              </w:rPr>
              <w:instrText xml:space="preserve"> NUMPAGES  </w:instrText>
            </w:r>
            <w:r w:rsidR="0015723A" w:rsidRPr="00A37E49">
              <w:rPr>
                <w:b/>
                <w:bCs/>
                <w:sz w:val="18"/>
                <w:szCs w:val="24"/>
              </w:rPr>
              <w:fldChar w:fldCharType="separate"/>
            </w:r>
            <w:r w:rsidR="00956177">
              <w:rPr>
                <w:b/>
                <w:bCs/>
                <w:noProof/>
                <w:sz w:val="16"/>
              </w:rPr>
              <w:t>2</w:t>
            </w:r>
            <w:r w:rsidR="0015723A" w:rsidRPr="00A37E49">
              <w:rPr>
                <w:b/>
                <w:bCs/>
                <w:sz w:val="18"/>
                <w:szCs w:val="24"/>
              </w:rPr>
              <w:fldChar w:fldCharType="end"/>
            </w:r>
          </w:p>
          <w:p w14:paraId="17E8B1E5" w14:textId="227DE1CF" w:rsidR="0015723A" w:rsidRPr="0015723A" w:rsidRDefault="00284A80" w:rsidP="0015723A">
            <w:pPr>
              <w:pStyle w:val="Footer"/>
              <w:jc w:val="center"/>
              <w:rPr>
                <w:sz w:val="14"/>
              </w:rPr>
            </w:pPr>
          </w:p>
        </w:sdtContent>
      </w:sdt>
    </w:sdtContent>
  </w:sdt>
  <w:p w14:paraId="6BD374EE" w14:textId="12105710" w:rsidR="0039224A" w:rsidRPr="0015723A" w:rsidRDefault="0039224A" w:rsidP="0015723A">
    <w:pPr>
      <w:pStyle w:val="Footer"/>
      <w:jc w:val="cen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0C75F" w14:textId="77777777" w:rsidR="00284A80" w:rsidRDefault="00284A80" w:rsidP="0039224A">
      <w:pPr>
        <w:spacing w:after="0" w:line="240" w:lineRule="auto"/>
      </w:pPr>
      <w:r>
        <w:separator/>
      </w:r>
    </w:p>
  </w:footnote>
  <w:footnote w:type="continuationSeparator" w:id="0">
    <w:p w14:paraId="5C845DBB" w14:textId="77777777" w:rsidR="00284A80" w:rsidRDefault="00284A80" w:rsidP="00392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34D9"/>
    <w:multiLevelType w:val="hybridMultilevel"/>
    <w:tmpl w:val="6CD83916"/>
    <w:lvl w:ilvl="0" w:tplc="80AE3046">
      <w:start w:val="1"/>
      <w:numFmt w:val="bullet"/>
      <w:lvlText w:val="•"/>
      <w:lvlJc w:val="left"/>
      <w:pPr>
        <w:tabs>
          <w:tab w:val="num" w:pos="720"/>
        </w:tabs>
        <w:ind w:left="720" w:hanging="360"/>
      </w:pPr>
      <w:rPr>
        <w:rFonts w:ascii="Arial" w:hAnsi="Arial" w:hint="default"/>
      </w:rPr>
    </w:lvl>
    <w:lvl w:ilvl="1" w:tplc="4B9021F8" w:tentative="1">
      <w:start w:val="1"/>
      <w:numFmt w:val="bullet"/>
      <w:lvlText w:val="•"/>
      <w:lvlJc w:val="left"/>
      <w:pPr>
        <w:tabs>
          <w:tab w:val="num" w:pos="1440"/>
        </w:tabs>
        <w:ind w:left="1440" w:hanging="360"/>
      </w:pPr>
      <w:rPr>
        <w:rFonts w:ascii="Arial" w:hAnsi="Arial" w:hint="default"/>
      </w:rPr>
    </w:lvl>
    <w:lvl w:ilvl="2" w:tplc="6B6C7D10" w:tentative="1">
      <w:start w:val="1"/>
      <w:numFmt w:val="bullet"/>
      <w:lvlText w:val="•"/>
      <w:lvlJc w:val="left"/>
      <w:pPr>
        <w:tabs>
          <w:tab w:val="num" w:pos="2160"/>
        </w:tabs>
        <w:ind w:left="2160" w:hanging="360"/>
      </w:pPr>
      <w:rPr>
        <w:rFonts w:ascii="Arial" w:hAnsi="Arial" w:hint="default"/>
      </w:rPr>
    </w:lvl>
    <w:lvl w:ilvl="3" w:tplc="5EFEC366" w:tentative="1">
      <w:start w:val="1"/>
      <w:numFmt w:val="bullet"/>
      <w:lvlText w:val="•"/>
      <w:lvlJc w:val="left"/>
      <w:pPr>
        <w:tabs>
          <w:tab w:val="num" w:pos="2880"/>
        </w:tabs>
        <w:ind w:left="2880" w:hanging="360"/>
      </w:pPr>
      <w:rPr>
        <w:rFonts w:ascii="Arial" w:hAnsi="Arial" w:hint="default"/>
      </w:rPr>
    </w:lvl>
    <w:lvl w:ilvl="4" w:tplc="CD629D86" w:tentative="1">
      <w:start w:val="1"/>
      <w:numFmt w:val="bullet"/>
      <w:lvlText w:val="•"/>
      <w:lvlJc w:val="left"/>
      <w:pPr>
        <w:tabs>
          <w:tab w:val="num" w:pos="3600"/>
        </w:tabs>
        <w:ind w:left="3600" w:hanging="360"/>
      </w:pPr>
      <w:rPr>
        <w:rFonts w:ascii="Arial" w:hAnsi="Arial" w:hint="default"/>
      </w:rPr>
    </w:lvl>
    <w:lvl w:ilvl="5" w:tplc="ACC6C816" w:tentative="1">
      <w:start w:val="1"/>
      <w:numFmt w:val="bullet"/>
      <w:lvlText w:val="•"/>
      <w:lvlJc w:val="left"/>
      <w:pPr>
        <w:tabs>
          <w:tab w:val="num" w:pos="4320"/>
        </w:tabs>
        <w:ind w:left="4320" w:hanging="360"/>
      </w:pPr>
      <w:rPr>
        <w:rFonts w:ascii="Arial" w:hAnsi="Arial" w:hint="default"/>
      </w:rPr>
    </w:lvl>
    <w:lvl w:ilvl="6" w:tplc="A030C66E" w:tentative="1">
      <w:start w:val="1"/>
      <w:numFmt w:val="bullet"/>
      <w:lvlText w:val="•"/>
      <w:lvlJc w:val="left"/>
      <w:pPr>
        <w:tabs>
          <w:tab w:val="num" w:pos="5040"/>
        </w:tabs>
        <w:ind w:left="5040" w:hanging="360"/>
      </w:pPr>
      <w:rPr>
        <w:rFonts w:ascii="Arial" w:hAnsi="Arial" w:hint="default"/>
      </w:rPr>
    </w:lvl>
    <w:lvl w:ilvl="7" w:tplc="E73CA51A" w:tentative="1">
      <w:start w:val="1"/>
      <w:numFmt w:val="bullet"/>
      <w:lvlText w:val="•"/>
      <w:lvlJc w:val="left"/>
      <w:pPr>
        <w:tabs>
          <w:tab w:val="num" w:pos="5760"/>
        </w:tabs>
        <w:ind w:left="5760" w:hanging="360"/>
      </w:pPr>
      <w:rPr>
        <w:rFonts w:ascii="Arial" w:hAnsi="Arial" w:hint="default"/>
      </w:rPr>
    </w:lvl>
    <w:lvl w:ilvl="8" w:tplc="781071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9BA56B6"/>
    <w:multiLevelType w:val="hybridMultilevel"/>
    <w:tmpl w:val="AB5A4E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Dw5HVaGt3pLXAyCdAL724CEr5wyLvJS+0iFJJNOXxR7w8zNMaxMOS8Z/sUaCmzOLOfm/GfIXfWNAb+S66w6DSw==" w:salt="xDzgxS6CVS/SCC3kXKba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3F"/>
    <w:rsid w:val="0004335E"/>
    <w:rsid w:val="00047836"/>
    <w:rsid w:val="0008244D"/>
    <w:rsid w:val="000959FB"/>
    <w:rsid w:val="000B7C42"/>
    <w:rsid w:val="000C6013"/>
    <w:rsid w:val="0015723A"/>
    <w:rsid w:val="001D1C9A"/>
    <w:rsid w:val="001F60F3"/>
    <w:rsid w:val="00207110"/>
    <w:rsid w:val="00284A80"/>
    <w:rsid w:val="002E6CD4"/>
    <w:rsid w:val="002F6FAD"/>
    <w:rsid w:val="003215CF"/>
    <w:rsid w:val="00332A8F"/>
    <w:rsid w:val="003376C2"/>
    <w:rsid w:val="00337F0D"/>
    <w:rsid w:val="00341552"/>
    <w:rsid w:val="003659CC"/>
    <w:rsid w:val="00385804"/>
    <w:rsid w:val="0039224A"/>
    <w:rsid w:val="003D10E8"/>
    <w:rsid w:val="003D2C3C"/>
    <w:rsid w:val="004115B1"/>
    <w:rsid w:val="004117AB"/>
    <w:rsid w:val="004466E6"/>
    <w:rsid w:val="00463DC5"/>
    <w:rsid w:val="004B3720"/>
    <w:rsid w:val="005573D8"/>
    <w:rsid w:val="00564B61"/>
    <w:rsid w:val="0058422F"/>
    <w:rsid w:val="005E3ED9"/>
    <w:rsid w:val="00616DB8"/>
    <w:rsid w:val="00631DE5"/>
    <w:rsid w:val="00690072"/>
    <w:rsid w:val="007069B6"/>
    <w:rsid w:val="00715049"/>
    <w:rsid w:val="007666CD"/>
    <w:rsid w:val="0079527D"/>
    <w:rsid w:val="007974E6"/>
    <w:rsid w:val="008855FE"/>
    <w:rsid w:val="008B1052"/>
    <w:rsid w:val="008F14F1"/>
    <w:rsid w:val="00940ED7"/>
    <w:rsid w:val="00956177"/>
    <w:rsid w:val="009865FE"/>
    <w:rsid w:val="00997C6C"/>
    <w:rsid w:val="009B4B03"/>
    <w:rsid w:val="009C1FC4"/>
    <w:rsid w:val="009C7162"/>
    <w:rsid w:val="009E75D8"/>
    <w:rsid w:val="00A37E49"/>
    <w:rsid w:val="00A73AA3"/>
    <w:rsid w:val="00A756A6"/>
    <w:rsid w:val="00AA1226"/>
    <w:rsid w:val="00AA24D3"/>
    <w:rsid w:val="00AB314C"/>
    <w:rsid w:val="00AB62CF"/>
    <w:rsid w:val="00B15F78"/>
    <w:rsid w:val="00BA0072"/>
    <w:rsid w:val="00C10C74"/>
    <w:rsid w:val="00C2553F"/>
    <w:rsid w:val="00C27C1F"/>
    <w:rsid w:val="00C35D9C"/>
    <w:rsid w:val="00C41E99"/>
    <w:rsid w:val="00C65339"/>
    <w:rsid w:val="00C752D6"/>
    <w:rsid w:val="00CA2881"/>
    <w:rsid w:val="00CD058A"/>
    <w:rsid w:val="00CD5502"/>
    <w:rsid w:val="00D2605E"/>
    <w:rsid w:val="00D332C9"/>
    <w:rsid w:val="00D37A77"/>
    <w:rsid w:val="00DB0484"/>
    <w:rsid w:val="00E03EC1"/>
    <w:rsid w:val="00E30CB6"/>
    <w:rsid w:val="00E3301D"/>
    <w:rsid w:val="00E8726C"/>
    <w:rsid w:val="00EE2E3E"/>
    <w:rsid w:val="00EE2FF9"/>
    <w:rsid w:val="00F067A4"/>
    <w:rsid w:val="00F07A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74CA"/>
  <w15:docId w15:val="{A6C48FAB-3CD7-4529-9BF6-A95BBB7F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53F"/>
    <w:rPr>
      <w:rFonts w:ascii="Tahoma" w:hAnsi="Tahoma" w:cs="Tahoma"/>
      <w:sz w:val="16"/>
      <w:szCs w:val="16"/>
    </w:rPr>
  </w:style>
  <w:style w:type="paragraph" w:customStyle="1" w:styleId="Default">
    <w:name w:val="Default"/>
    <w:rsid w:val="00C2553F"/>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392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24A"/>
  </w:style>
  <w:style w:type="paragraph" w:styleId="Footer">
    <w:name w:val="footer"/>
    <w:basedOn w:val="Normal"/>
    <w:link w:val="FooterChar"/>
    <w:uiPriority w:val="99"/>
    <w:unhideWhenUsed/>
    <w:rsid w:val="00392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24A"/>
  </w:style>
  <w:style w:type="paragraph" w:styleId="ListParagraph">
    <w:name w:val="List Paragraph"/>
    <w:basedOn w:val="Normal"/>
    <w:uiPriority w:val="34"/>
    <w:qFormat/>
    <w:rsid w:val="001F60F3"/>
    <w:pPr>
      <w:ind w:left="720"/>
      <w:contextualSpacing/>
    </w:pPr>
    <w:rPr>
      <w:rFonts w:eastAsiaTheme="minorEastAsia"/>
      <w:lang w:val="en-GB" w:eastAsia="en-GB"/>
    </w:rPr>
  </w:style>
  <w:style w:type="paragraph" w:styleId="NoSpacing">
    <w:name w:val="No Spacing"/>
    <w:uiPriority w:val="1"/>
    <w:qFormat/>
    <w:rsid w:val="001F60F3"/>
    <w:pPr>
      <w:spacing w:after="0" w:line="240" w:lineRule="auto"/>
    </w:pPr>
    <w:rPr>
      <w:rFonts w:eastAsiaTheme="minorEastAsia"/>
      <w:lang w:val="en-GB" w:eastAsia="en-GB"/>
    </w:rPr>
  </w:style>
  <w:style w:type="table" w:styleId="TableGrid">
    <w:name w:val="Table Grid"/>
    <w:basedOn w:val="TableNormal"/>
    <w:uiPriority w:val="59"/>
    <w:rsid w:val="00885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0484"/>
    <w:rPr>
      <w:color w:val="0000FF" w:themeColor="hyperlink"/>
      <w:u w:val="single"/>
    </w:rPr>
  </w:style>
  <w:style w:type="character" w:customStyle="1" w:styleId="A1">
    <w:name w:val="A1"/>
    <w:uiPriority w:val="99"/>
    <w:rsid w:val="003D2C3C"/>
    <w:rPr>
      <w:rFonts w:cs="GillSans"/>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51732">
      <w:bodyDiv w:val="1"/>
      <w:marLeft w:val="0"/>
      <w:marRight w:val="0"/>
      <w:marTop w:val="0"/>
      <w:marBottom w:val="0"/>
      <w:divBdr>
        <w:top w:val="none" w:sz="0" w:space="0" w:color="auto"/>
        <w:left w:val="none" w:sz="0" w:space="0" w:color="auto"/>
        <w:bottom w:val="none" w:sz="0" w:space="0" w:color="auto"/>
        <w:right w:val="none" w:sz="0" w:space="0" w:color="auto"/>
      </w:divBdr>
    </w:div>
    <w:div w:id="967707733">
      <w:bodyDiv w:val="1"/>
      <w:marLeft w:val="0"/>
      <w:marRight w:val="0"/>
      <w:marTop w:val="0"/>
      <w:marBottom w:val="0"/>
      <w:divBdr>
        <w:top w:val="none" w:sz="0" w:space="0" w:color="auto"/>
        <w:left w:val="none" w:sz="0" w:space="0" w:color="auto"/>
        <w:bottom w:val="none" w:sz="0" w:space="0" w:color="auto"/>
        <w:right w:val="none" w:sz="0" w:space="0" w:color="auto"/>
      </w:divBdr>
      <w:divsChild>
        <w:div w:id="1991134226">
          <w:marLeft w:val="360"/>
          <w:marRight w:val="0"/>
          <w:marTop w:val="200"/>
          <w:marBottom w:val="0"/>
          <w:divBdr>
            <w:top w:val="none" w:sz="0" w:space="0" w:color="auto"/>
            <w:left w:val="none" w:sz="0" w:space="0" w:color="auto"/>
            <w:bottom w:val="none" w:sz="0" w:space="0" w:color="auto"/>
            <w:right w:val="none" w:sz="0" w:space="0" w:color="auto"/>
          </w:divBdr>
        </w:div>
        <w:div w:id="1784761941">
          <w:marLeft w:val="360"/>
          <w:marRight w:val="0"/>
          <w:marTop w:val="200"/>
          <w:marBottom w:val="0"/>
          <w:divBdr>
            <w:top w:val="none" w:sz="0" w:space="0" w:color="auto"/>
            <w:left w:val="none" w:sz="0" w:space="0" w:color="auto"/>
            <w:bottom w:val="none" w:sz="0" w:space="0" w:color="auto"/>
            <w:right w:val="none" w:sz="0" w:space="0" w:color="auto"/>
          </w:divBdr>
        </w:div>
        <w:div w:id="787165217">
          <w:marLeft w:val="360"/>
          <w:marRight w:val="0"/>
          <w:marTop w:val="200"/>
          <w:marBottom w:val="0"/>
          <w:divBdr>
            <w:top w:val="none" w:sz="0" w:space="0" w:color="auto"/>
            <w:left w:val="none" w:sz="0" w:space="0" w:color="auto"/>
            <w:bottom w:val="none" w:sz="0" w:space="0" w:color="auto"/>
            <w:right w:val="none" w:sz="0" w:space="0" w:color="auto"/>
          </w:divBdr>
        </w:div>
        <w:div w:id="155190362">
          <w:marLeft w:val="360"/>
          <w:marRight w:val="0"/>
          <w:marTop w:val="200"/>
          <w:marBottom w:val="0"/>
          <w:divBdr>
            <w:top w:val="none" w:sz="0" w:space="0" w:color="auto"/>
            <w:left w:val="none" w:sz="0" w:space="0" w:color="auto"/>
            <w:bottom w:val="none" w:sz="0" w:space="0" w:color="auto"/>
            <w:right w:val="none" w:sz="0" w:space="0" w:color="auto"/>
          </w:divBdr>
        </w:div>
        <w:div w:id="1075662620">
          <w:marLeft w:val="360"/>
          <w:marRight w:val="0"/>
          <w:marTop w:val="200"/>
          <w:marBottom w:val="0"/>
          <w:divBdr>
            <w:top w:val="none" w:sz="0" w:space="0" w:color="auto"/>
            <w:left w:val="none" w:sz="0" w:space="0" w:color="auto"/>
            <w:bottom w:val="none" w:sz="0" w:space="0" w:color="auto"/>
            <w:right w:val="none" w:sz="0" w:space="0" w:color="auto"/>
          </w:divBdr>
        </w:div>
        <w:div w:id="1567951414">
          <w:marLeft w:val="360"/>
          <w:marRight w:val="0"/>
          <w:marTop w:val="200"/>
          <w:marBottom w:val="0"/>
          <w:divBdr>
            <w:top w:val="none" w:sz="0" w:space="0" w:color="auto"/>
            <w:left w:val="none" w:sz="0" w:space="0" w:color="auto"/>
            <w:bottom w:val="none" w:sz="0" w:space="0" w:color="auto"/>
            <w:right w:val="none" w:sz="0" w:space="0" w:color="auto"/>
          </w:divBdr>
        </w:div>
      </w:divsChild>
    </w:div>
    <w:div w:id="1481263593">
      <w:bodyDiv w:val="1"/>
      <w:marLeft w:val="0"/>
      <w:marRight w:val="0"/>
      <w:marTop w:val="0"/>
      <w:marBottom w:val="0"/>
      <w:divBdr>
        <w:top w:val="none" w:sz="0" w:space="0" w:color="auto"/>
        <w:left w:val="none" w:sz="0" w:space="0" w:color="auto"/>
        <w:bottom w:val="none" w:sz="0" w:space="0" w:color="auto"/>
        <w:right w:val="none" w:sz="0" w:space="0" w:color="auto"/>
      </w:divBdr>
    </w:div>
    <w:div w:id="156344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coordinatedsupport.com.au" TargetMode="External"/><Relationship Id="rId3" Type="http://schemas.openxmlformats.org/officeDocument/2006/relationships/settings" Target="settings.xml"/><Relationship Id="rId7" Type="http://schemas.openxmlformats.org/officeDocument/2006/relationships/hyperlink" Target="mailto:training@coordinatedsupport.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369</Words>
  <Characters>2107</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c:creator>
  <cp:lastModifiedBy>Jenny Corrie</cp:lastModifiedBy>
  <cp:revision>10</cp:revision>
  <cp:lastPrinted>2015-06-04T03:14:00Z</cp:lastPrinted>
  <dcterms:created xsi:type="dcterms:W3CDTF">2016-03-09T01:33:00Z</dcterms:created>
  <dcterms:modified xsi:type="dcterms:W3CDTF">2016-10-26T02:15:00Z</dcterms:modified>
</cp:coreProperties>
</file>